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 w:rsidRPr="001D1551">
        <w:rPr>
          <w:rFonts w:ascii="Times New Roman" w:hAnsi="Times New Roman" w:cs="Times New Roman"/>
          <w:sz w:val="32"/>
          <w:szCs w:val="32"/>
        </w:rPr>
        <w:t>Муниципальное бюджетное дошкольное образовательное учреждение «Детский сад № 154 комбинированного вида» Советского района, г. Казани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Публичный доклад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Заведующей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МБДОУ </w:t>
      </w:r>
      <w:r w:rsidRPr="001D1551">
        <w:rPr>
          <w:rFonts w:ascii="Times New Roman" w:hAnsi="Times New Roman" w:cs="Times New Roman"/>
          <w:sz w:val="32"/>
          <w:szCs w:val="32"/>
        </w:rPr>
        <w:t xml:space="preserve">«Детский сад № 154 комбинированного вида» 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 w:rsidRPr="001D1551">
        <w:rPr>
          <w:rFonts w:ascii="Times New Roman" w:hAnsi="Times New Roman" w:cs="Times New Roman"/>
          <w:sz w:val="32"/>
          <w:szCs w:val="32"/>
        </w:rPr>
        <w:t>Советского района, г. Казани</w:t>
      </w:r>
    </w:p>
    <w:p w:rsid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Хузиахметовой Р.Ш.</w:t>
      </w:r>
    </w:p>
    <w:p w:rsidR="001D1551" w:rsidRDefault="00103DF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 2020-2021</w:t>
      </w:r>
      <w:r w:rsidR="001D1551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D1551" w:rsidRPr="001D1551" w:rsidRDefault="001D1551" w:rsidP="001D1551">
      <w:pPr>
        <w:ind w:firstLine="284"/>
        <w:jc w:val="center"/>
        <w:rPr>
          <w:rFonts w:ascii="Times New Roman" w:hAnsi="Times New Roman" w:cs="Times New Roman"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7C03EC">
      <w:pPr>
        <w:ind w:firstLine="28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D1551" w:rsidRDefault="001D1551" w:rsidP="001D1551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C03EC" w:rsidRPr="00B02803" w:rsidRDefault="007C03EC" w:rsidP="007C03EC">
      <w:pPr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02803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о муниципальном бюджетном дошкольном образовательном учреждении «Детский сад № 154 комбинированного вида» Советского района </w:t>
      </w:r>
      <w:proofErr w:type="spellStart"/>
      <w:r w:rsidRPr="00B02803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Pr="00B0280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МБДОУ «Детский сад № 154 комбинированного вида» функционирует с 11 ноября 2015 года. Заведующий детским садам № 154 –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Хузиахметова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Шавалиевна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Адрес: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420083, жилой массив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Чебакса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4б. тел. 210-19-04. 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Учредителем муниципального бюджетного дошкольного образовательного учреждения «Детский сад №154 комбинированного вида» Советского района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 xml:space="preserve"> является муниципальное учреждение Управление образования исполнительного комитета муниципального образования </w:t>
      </w:r>
      <w:proofErr w:type="spellStart"/>
      <w:r w:rsidRPr="003D578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3D5782">
        <w:rPr>
          <w:rFonts w:ascii="Times New Roman" w:hAnsi="Times New Roman" w:cs="Times New Roman"/>
          <w:sz w:val="24"/>
          <w:szCs w:val="24"/>
        </w:rPr>
        <w:t>. Муниципальное бюджетное дошкольное образовательное учреждение «Детский сад №154 комбинированного вида» Советского района г.</w:t>
      </w:r>
      <w:r w:rsidR="00C74A3F">
        <w:rPr>
          <w:rFonts w:ascii="Times New Roman" w:hAnsi="Times New Roman" w:cs="Times New Roman"/>
          <w:sz w:val="24"/>
          <w:szCs w:val="24"/>
        </w:rPr>
        <w:t xml:space="preserve"> </w:t>
      </w:r>
      <w:r w:rsidRPr="003D5782">
        <w:rPr>
          <w:rFonts w:ascii="Times New Roman" w:hAnsi="Times New Roman" w:cs="Times New Roman"/>
          <w:sz w:val="24"/>
          <w:szCs w:val="24"/>
        </w:rPr>
        <w:t>Казани осуществляет деятельность на основании лицензии на педагогическую деятельность №8388 от 24 июня 2016 г., лицензии на осуществлени</w:t>
      </w:r>
      <w:r>
        <w:rPr>
          <w:rFonts w:ascii="Times New Roman" w:hAnsi="Times New Roman" w:cs="Times New Roman"/>
          <w:sz w:val="24"/>
          <w:szCs w:val="24"/>
        </w:rPr>
        <w:t>е медицинской деятельности</w:t>
      </w:r>
      <w:r w:rsidRPr="003D5782">
        <w:rPr>
          <w:rFonts w:ascii="Times New Roman" w:hAnsi="Times New Roman" w:cs="Times New Roman"/>
          <w:sz w:val="24"/>
          <w:szCs w:val="24"/>
        </w:rPr>
        <w:t xml:space="preserve"> ЛО-16-01-005654 от 26 декабря 2016 г.      </w:t>
      </w:r>
    </w:p>
    <w:p w:rsidR="007C03EC" w:rsidRPr="003D5782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Здание детского сада типовое, рассчитано на 120 мест, списочный состав детей н</w:t>
      </w:r>
      <w:r w:rsidR="00103DF1">
        <w:rPr>
          <w:rFonts w:ascii="Times New Roman" w:hAnsi="Times New Roman" w:cs="Times New Roman"/>
          <w:sz w:val="24"/>
          <w:szCs w:val="24"/>
        </w:rPr>
        <w:t>а 30.05.2020</w:t>
      </w:r>
      <w:r>
        <w:rPr>
          <w:rFonts w:ascii="Times New Roman" w:hAnsi="Times New Roman" w:cs="Times New Roman"/>
          <w:sz w:val="24"/>
          <w:szCs w:val="24"/>
        </w:rPr>
        <w:t xml:space="preserve"> года составляет </w:t>
      </w:r>
      <w:r w:rsidR="00103DF1">
        <w:rPr>
          <w:rFonts w:ascii="Times New Roman" w:hAnsi="Times New Roman" w:cs="Times New Roman"/>
          <w:sz w:val="24"/>
          <w:szCs w:val="24"/>
        </w:rPr>
        <w:t>152</w:t>
      </w:r>
      <w:r w:rsidRPr="00937DF5"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3D5782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 Режим работы учреждения: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- пятидневная неделя, с 7.30-18.00.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>В учреждени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D5782">
        <w:rPr>
          <w:rFonts w:ascii="Times New Roman" w:hAnsi="Times New Roman" w:cs="Times New Roman"/>
          <w:sz w:val="24"/>
          <w:szCs w:val="24"/>
        </w:rPr>
        <w:t xml:space="preserve"> предусмотрено 6 групп, в настоящее время функционирует 6 групп: </w:t>
      </w:r>
    </w:p>
    <w:p w:rsidR="007C03EC" w:rsidRPr="00937DF5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D5782">
        <w:rPr>
          <w:rFonts w:ascii="Times New Roman" w:hAnsi="Times New Roman" w:cs="Times New Roman"/>
          <w:sz w:val="24"/>
          <w:szCs w:val="24"/>
        </w:rPr>
        <w:t xml:space="preserve"> </w:t>
      </w:r>
      <w:r w:rsidR="00937DF5">
        <w:rPr>
          <w:rFonts w:ascii="Times New Roman" w:hAnsi="Times New Roman" w:cs="Times New Roman"/>
          <w:sz w:val="24"/>
          <w:szCs w:val="24"/>
        </w:rPr>
        <w:t xml:space="preserve">1 младшая группа - </w:t>
      </w:r>
      <w:r w:rsidR="00313CA8" w:rsidRPr="00937DF5">
        <w:rPr>
          <w:rFonts w:ascii="Times New Roman" w:hAnsi="Times New Roman" w:cs="Times New Roman"/>
          <w:sz w:val="24"/>
          <w:szCs w:val="24"/>
        </w:rPr>
        <w:t>1</w:t>
      </w:r>
      <w:r w:rsidR="00937DF5">
        <w:rPr>
          <w:rFonts w:ascii="Times New Roman" w:hAnsi="Times New Roman" w:cs="Times New Roman"/>
          <w:sz w:val="24"/>
          <w:szCs w:val="24"/>
        </w:rPr>
        <w:t xml:space="preserve"> группа </w:t>
      </w:r>
    </w:p>
    <w:p w:rsidR="00313CA8" w:rsidRPr="00937DF5" w:rsidRDefault="00937DF5" w:rsidP="00313CA8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 младшая группа - </w:t>
      </w:r>
      <w:r w:rsidR="00313CA8" w:rsidRPr="00937DF5">
        <w:rPr>
          <w:rFonts w:ascii="Times New Roman" w:hAnsi="Times New Roman" w:cs="Times New Roman"/>
          <w:sz w:val="24"/>
          <w:szCs w:val="24"/>
        </w:rPr>
        <w:t>2</w:t>
      </w:r>
      <w:r w:rsidR="00F62D66">
        <w:rPr>
          <w:rFonts w:ascii="Times New Roman" w:hAnsi="Times New Roman" w:cs="Times New Roman"/>
          <w:sz w:val="24"/>
          <w:szCs w:val="24"/>
        </w:rPr>
        <w:t xml:space="preserve"> группы</w:t>
      </w:r>
    </w:p>
    <w:p w:rsidR="00313CA8" w:rsidRPr="00937DF5" w:rsidRDefault="00937DF5" w:rsidP="00937DF5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Средняя группа -</w:t>
      </w:r>
      <w:r w:rsidR="007C03EC" w:rsidRPr="00937D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 группы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937DF5">
        <w:rPr>
          <w:rFonts w:ascii="Times New Roman" w:hAnsi="Times New Roman" w:cs="Times New Roman"/>
          <w:sz w:val="24"/>
          <w:szCs w:val="24"/>
        </w:rPr>
        <w:t xml:space="preserve"> Старшая – подготовительная к школе группа- 1 группа.</w:t>
      </w:r>
      <w:r w:rsidRPr="003D578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C03EC" w:rsidRPr="003D5782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Общеразвивающие группы – 5</w:t>
      </w:r>
      <w:r w:rsidRPr="003D57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Логопедическая группа – одна.</w:t>
      </w:r>
    </w:p>
    <w:p w:rsidR="007C03EC" w:rsidRPr="00B02803" w:rsidRDefault="007C03EC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B02803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 </w:t>
      </w:r>
    </w:p>
    <w:p w:rsidR="007C03EC" w:rsidRPr="0067422C" w:rsidRDefault="00103DF1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bookmarkStart w:id="0" w:name="_GoBack"/>
      <w:bookmarkEnd w:id="0"/>
      <w:r w:rsidR="007C03EC" w:rsidRPr="0067422C">
        <w:rPr>
          <w:rFonts w:ascii="Times New Roman" w:hAnsi="Times New Roman" w:cs="Times New Roman"/>
          <w:sz w:val="24"/>
          <w:szCs w:val="24"/>
        </w:rPr>
        <w:t xml:space="preserve"> учебном году работу с детьми осуществлял педагогический</w:t>
      </w:r>
      <w:r w:rsidR="007C03EC">
        <w:rPr>
          <w:rFonts w:ascii="Times New Roman" w:hAnsi="Times New Roman" w:cs="Times New Roman"/>
          <w:sz w:val="24"/>
          <w:szCs w:val="24"/>
        </w:rPr>
        <w:t xml:space="preserve"> коллектив в составе </w:t>
      </w:r>
      <w:r w:rsidR="00313CA8" w:rsidRPr="00937DF5">
        <w:rPr>
          <w:rFonts w:ascii="Times New Roman" w:hAnsi="Times New Roman" w:cs="Times New Roman"/>
          <w:sz w:val="24"/>
          <w:szCs w:val="24"/>
        </w:rPr>
        <w:t>1</w:t>
      </w:r>
      <w:r w:rsidR="00803E77">
        <w:rPr>
          <w:rFonts w:ascii="Times New Roman" w:hAnsi="Times New Roman" w:cs="Times New Roman"/>
          <w:sz w:val="24"/>
          <w:szCs w:val="24"/>
        </w:rPr>
        <w:t>3</w:t>
      </w:r>
      <w:r w:rsidR="007C03EC" w:rsidRPr="00937DF5">
        <w:rPr>
          <w:rFonts w:ascii="Times New Roman" w:hAnsi="Times New Roman" w:cs="Times New Roman"/>
          <w:sz w:val="24"/>
          <w:szCs w:val="24"/>
        </w:rPr>
        <w:t xml:space="preserve"> педагогов.</w:t>
      </w:r>
      <w:r w:rsidR="007C03EC" w:rsidRPr="0067422C">
        <w:rPr>
          <w:rFonts w:ascii="Times New Roman" w:hAnsi="Times New Roman" w:cs="Times New Roman"/>
          <w:sz w:val="24"/>
          <w:szCs w:val="24"/>
        </w:rPr>
        <w:t xml:space="preserve">  Высшее образование имеют 91 % педагогов; средн</w:t>
      </w:r>
      <w:r w:rsidR="007C03EC">
        <w:rPr>
          <w:rFonts w:ascii="Times New Roman" w:hAnsi="Times New Roman" w:cs="Times New Roman"/>
          <w:sz w:val="24"/>
          <w:szCs w:val="24"/>
        </w:rPr>
        <w:t xml:space="preserve">ее специальное образование – 9 % педагогов. </w:t>
      </w:r>
    </w:p>
    <w:tbl>
      <w:tblPr>
        <w:tblStyle w:val="a3"/>
        <w:tblW w:w="0" w:type="auto"/>
        <w:tblInd w:w="108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4380"/>
      </w:tblGrid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 занимаемой должности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категории 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4380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категории 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336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36" w:type="dxa"/>
          </w:tcPr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Высшее-7</w:t>
            </w:r>
          </w:p>
          <w:p w:rsidR="007C03EC" w:rsidRDefault="00313CA8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специальное-2</w:t>
            </w:r>
          </w:p>
        </w:tc>
        <w:tc>
          <w:tcPr>
            <w:tcW w:w="4380" w:type="dxa"/>
          </w:tcPr>
          <w:p w:rsidR="007C03EC" w:rsidRDefault="000402F0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СЗД-4</w:t>
            </w:r>
          </w:p>
          <w:p w:rsidR="007C03EC" w:rsidRDefault="000402F0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Первая-4</w:t>
            </w:r>
          </w:p>
          <w:p w:rsidR="007C03EC" w:rsidRDefault="000402F0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аттестованы-5</w:t>
            </w:r>
          </w:p>
        </w:tc>
      </w:tr>
      <w:tr w:rsidR="007C03EC" w:rsidTr="00313CA8">
        <w:tc>
          <w:tcPr>
            <w:tcW w:w="2336" w:type="dxa"/>
          </w:tcPr>
          <w:p w:rsidR="007C03EC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336" w:type="dxa"/>
          </w:tcPr>
          <w:p w:rsidR="000402F0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C03EC"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  <w:r w:rsidR="000402F0"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03EC" w:rsidRPr="00937DF5" w:rsidRDefault="007C03EC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1-руководитель ДОУ</w:t>
            </w:r>
          </w:p>
          <w:p w:rsidR="00937DF5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1-старший воспитатель </w:t>
            </w:r>
          </w:p>
          <w:p w:rsidR="00937DF5" w:rsidRPr="00937DF5" w:rsidRDefault="00937DF5" w:rsidP="000402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3 –специалиста </w:t>
            </w:r>
          </w:p>
        </w:tc>
        <w:tc>
          <w:tcPr>
            <w:tcW w:w="2336" w:type="dxa"/>
          </w:tcPr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7 педагогов</w:t>
            </w:r>
          </w:p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4 специалиста</w:t>
            </w:r>
          </w:p>
        </w:tc>
        <w:tc>
          <w:tcPr>
            <w:tcW w:w="4380" w:type="dxa"/>
          </w:tcPr>
          <w:p w:rsidR="007C03EC" w:rsidRPr="00937DF5" w:rsidRDefault="007C03EC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1 категория-</w:t>
            </w:r>
            <w:r w:rsidR="00313CA8" w:rsidRPr="00937DF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</w:t>
            </w:r>
          </w:p>
          <w:p w:rsidR="007C03EC" w:rsidRPr="00937DF5" w:rsidRDefault="00803E77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 -5</w:t>
            </w:r>
          </w:p>
          <w:p w:rsidR="00313CA8" w:rsidRPr="00937DF5" w:rsidRDefault="00937DF5" w:rsidP="00313CA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СЗД - 4</w:t>
            </w:r>
          </w:p>
        </w:tc>
      </w:tr>
    </w:tbl>
    <w:p w:rsidR="007C03EC" w:rsidRDefault="007C03EC" w:rsidP="00937DF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Анализируя педагогический состав по образовательному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категорийному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уровню можно сделать вывод:</w:t>
      </w:r>
      <w:r w:rsidRPr="006742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Соответствие занимаемой должности имеют-25 % педагогов;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квалификационная категория -25 % педагогов;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Высшая категория -8,3 %;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педагога не аттестованы по причине того, что в данном учреждении работают менее года и один педагог молодой </w:t>
      </w:r>
      <w:r w:rsidRPr="00937DF5">
        <w:rPr>
          <w:rFonts w:ascii="Times New Roman" w:hAnsi="Times New Roman" w:cs="Times New Roman"/>
          <w:sz w:val="24"/>
          <w:szCs w:val="24"/>
        </w:rPr>
        <w:t>специалист. 2 педагога были аттестованы на соответств</w:t>
      </w:r>
      <w:r w:rsidR="00774644" w:rsidRPr="00937DF5">
        <w:rPr>
          <w:rFonts w:ascii="Times New Roman" w:hAnsi="Times New Roman" w:cs="Times New Roman"/>
          <w:sz w:val="24"/>
          <w:szCs w:val="24"/>
        </w:rPr>
        <w:t>ие занимаемой должности в октябре 2018 г, и в феврале 2019 г.</w:t>
      </w:r>
      <w:r w:rsidR="007746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Приоритетными направлениями работы учреждения являются: 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 Нравственно-эстетическое воспитание посредством</w:t>
      </w:r>
      <w:r>
        <w:rPr>
          <w:rFonts w:ascii="Times New Roman" w:hAnsi="Times New Roman" w:cs="Times New Roman"/>
          <w:sz w:val="24"/>
          <w:szCs w:val="24"/>
        </w:rPr>
        <w:t xml:space="preserve"> экологического образования.          </w:t>
      </w:r>
      <w:r w:rsidRPr="0067422C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развитие.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Для реализации приоритетных направлений имеются необходимые условия: 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- экологические уголки природы в групповых комнатах;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экологическая тропа;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- кабинет по изучению татарского языка; 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спортивный и музыкальный залы;</w:t>
      </w:r>
    </w:p>
    <w:p w:rsidR="007C03E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сенсорная комната совмещена с кабинетом педагога-психолога;</w:t>
      </w:r>
    </w:p>
    <w:p w:rsidR="007C03EC" w:rsidRDefault="007C03EC" w:rsidP="00AC2D07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мини-музей «Изба»; кабинет учителя-логопеда.</w:t>
      </w:r>
      <w:r w:rsidR="00AC2D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03EC" w:rsidRPr="0067422C" w:rsidRDefault="007C03EC" w:rsidP="007C03EC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7422C">
        <w:rPr>
          <w:rFonts w:ascii="Times New Roman" w:hAnsi="Times New Roman" w:cs="Times New Roman"/>
          <w:sz w:val="24"/>
          <w:szCs w:val="24"/>
        </w:rPr>
        <w:t xml:space="preserve">Созданная материально-техническая база и медико-социальные условии детского сада способствовали разностороннему развитию дошкольников, укреплению их здоровья, обеспечению охраны жизни и соответствуют требованиям стандартов дошкольного образования, санитарным нормам и требованиям </w:t>
      </w:r>
      <w:proofErr w:type="spellStart"/>
      <w:r w:rsidRPr="0067422C">
        <w:rPr>
          <w:rFonts w:ascii="Times New Roman" w:hAnsi="Times New Roman" w:cs="Times New Roman"/>
          <w:sz w:val="24"/>
          <w:szCs w:val="24"/>
        </w:rPr>
        <w:t>Госпожнадзора</w:t>
      </w:r>
      <w:proofErr w:type="spellEnd"/>
      <w:r w:rsidRPr="0067422C">
        <w:rPr>
          <w:rFonts w:ascii="Times New Roman" w:hAnsi="Times New Roman" w:cs="Times New Roman"/>
          <w:sz w:val="24"/>
          <w:szCs w:val="24"/>
        </w:rPr>
        <w:t>.  Организованная административн</w:t>
      </w:r>
      <w:r>
        <w:rPr>
          <w:rFonts w:ascii="Times New Roman" w:hAnsi="Times New Roman" w:cs="Times New Roman"/>
          <w:sz w:val="24"/>
          <w:szCs w:val="24"/>
        </w:rPr>
        <w:t>о-</w:t>
      </w:r>
      <w:r w:rsidRPr="0067422C">
        <w:rPr>
          <w:rFonts w:ascii="Times New Roman" w:hAnsi="Times New Roman" w:cs="Times New Roman"/>
          <w:sz w:val="24"/>
          <w:szCs w:val="24"/>
        </w:rPr>
        <w:t xml:space="preserve">хозяйственная работа обеспечивает безаварийное функционирование детского сада. Для развития музыкально-ритмических движений, двигательной   активности, общего оздоровления в детском саду имеется оснащенный музыкальный, спортивный зал, также систематически функционируют психологический, методический и медицинский кабинеты, сенсорная комната. Эстетическое оформление помещений детского сада способствует развитию художественного вкуса детей, приобщает их к родной культуре, народным традициям и творчеству. 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483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6C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483F"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содержания образования в ДОУ.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B1463A">
        <w:rPr>
          <w:rFonts w:ascii="Times New Roman" w:hAnsi="Times New Roman" w:cs="Times New Roman"/>
          <w:sz w:val="24"/>
          <w:szCs w:val="24"/>
        </w:rPr>
        <w:t xml:space="preserve">В настоящее время МБДОУ № 154 представляет собой </w:t>
      </w:r>
      <w:r>
        <w:rPr>
          <w:rFonts w:ascii="Times New Roman" w:hAnsi="Times New Roman" w:cs="Times New Roman"/>
          <w:sz w:val="24"/>
          <w:szCs w:val="24"/>
        </w:rPr>
        <w:t>образовательное учреждение, реализующее ООП дошкольного образования, представляющую собой синтез стратегии и технологии взрослых, заинтересованных в укреплении здоровья детей, их своевременном полноценном развитии, воспитании и образовании.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МБДОУ «Детский сад № 154 комбинированного вида»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основании Приказа МО и Н РТ № 439 от 23.10.2017 года «О присвоении статуса экспериментальной площадки федерального государственного автономного учреждения» «Федеральный институт развития образования» включить в действующую сетевую экспериментальную площадку по теме «Вариативно-развивающее образование как инструмент достижения требований ФГОС ДО».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коллектив показывает достаточно высокую продуктивность.</w:t>
      </w:r>
    </w:p>
    <w:p w:rsidR="007C03EC" w:rsidRPr="00B1463A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ведется большая работа по выполнению задач годового плана.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876A65">
        <w:rPr>
          <w:rFonts w:ascii="Times New Roman" w:hAnsi="Times New Roman" w:cs="Times New Roman"/>
          <w:sz w:val="24"/>
          <w:szCs w:val="24"/>
        </w:rPr>
        <w:t>С целью</w:t>
      </w:r>
      <w:r>
        <w:rPr>
          <w:rFonts w:ascii="Times New Roman" w:hAnsi="Times New Roman" w:cs="Times New Roman"/>
          <w:sz w:val="24"/>
          <w:szCs w:val="24"/>
        </w:rPr>
        <w:t xml:space="preserve"> приоритетного интеллектуального развития воспитанников в учреждении использовались: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«Основная образовательная программа МБДОУ № 154»;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937DF5">
        <w:rPr>
          <w:rFonts w:ascii="Times New Roman" w:hAnsi="Times New Roman" w:cs="Times New Roman"/>
          <w:sz w:val="24"/>
          <w:szCs w:val="24"/>
        </w:rPr>
        <w:t xml:space="preserve">- «Региональная программа дошкольного образования», под редакцией </w:t>
      </w:r>
      <w:proofErr w:type="spellStart"/>
      <w:r w:rsidRPr="00937DF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937DF5">
        <w:rPr>
          <w:rFonts w:ascii="Times New Roman" w:hAnsi="Times New Roman" w:cs="Times New Roman"/>
          <w:sz w:val="24"/>
          <w:szCs w:val="24"/>
        </w:rPr>
        <w:t xml:space="preserve"> Р.К.;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Основная образовательная программа дошкольного образования «Тропинки» под редакцией Кудрявцева В.Т. (Работает воспитатель Афанасьева Е.С., вторая младшая группа);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3-7 лет.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парциальные программы: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«Карусель» учебно-методическая программа организации коррекционной работы с дошкольниками 4-7 лет с тяжелыми нарушениями речи, авторы-составители Борисова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Н.А.Тарасюк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Е.Г.,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Шернина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С.В.;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«Юный эколог» Николаева С.Н.;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«Мир вокруг нас», комплексная программа культурно-экологического образования и нравственного воспитания детей дошкольного и младшего школьного возраста. Автор Попова Т.И.;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«Обучение детей безопасному поведению на дорогах. Методические рекомендации для работы с родителями»;</w:t>
      </w:r>
    </w:p>
    <w:p w:rsidR="007C03EC" w:rsidRPr="00876A65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483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C34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483F"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задач, поставленных перед коллективом в анализируемом году.</w:t>
      </w:r>
    </w:p>
    <w:p w:rsidR="00774644" w:rsidRDefault="007C03EC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34FA">
        <w:rPr>
          <w:rFonts w:ascii="Times New Roman" w:hAnsi="Times New Roman" w:cs="Times New Roman"/>
          <w:sz w:val="24"/>
          <w:szCs w:val="24"/>
        </w:rPr>
        <w:t xml:space="preserve"> Основные </w:t>
      </w:r>
      <w:r w:rsidRPr="000402F0">
        <w:rPr>
          <w:rFonts w:ascii="Times New Roman" w:hAnsi="Times New Roman" w:cs="Times New Roman"/>
          <w:sz w:val="24"/>
          <w:szCs w:val="24"/>
        </w:rPr>
        <w:t>направления и задачи</w:t>
      </w:r>
      <w:r w:rsidRPr="006C34FA">
        <w:rPr>
          <w:rFonts w:ascii="Times New Roman" w:hAnsi="Times New Roman" w:cs="Times New Roman"/>
          <w:sz w:val="24"/>
          <w:szCs w:val="24"/>
        </w:rPr>
        <w:t xml:space="preserve"> работы детского сада на 201</w:t>
      </w:r>
      <w:r w:rsidR="00774644">
        <w:rPr>
          <w:rFonts w:ascii="Times New Roman" w:hAnsi="Times New Roman" w:cs="Times New Roman"/>
          <w:sz w:val="24"/>
          <w:szCs w:val="24"/>
        </w:rPr>
        <w:t>8</w:t>
      </w:r>
      <w:r w:rsidRPr="006C34FA">
        <w:rPr>
          <w:rFonts w:ascii="Times New Roman" w:hAnsi="Times New Roman" w:cs="Times New Roman"/>
          <w:sz w:val="24"/>
          <w:szCs w:val="24"/>
        </w:rPr>
        <w:t>-201</w:t>
      </w:r>
      <w:r w:rsidR="00774644">
        <w:rPr>
          <w:rFonts w:ascii="Times New Roman" w:hAnsi="Times New Roman" w:cs="Times New Roman"/>
          <w:sz w:val="24"/>
          <w:szCs w:val="24"/>
        </w:rPr>
        <w:t>9</w:t>
      </w:r>
      <w:r w:rsidRPr="006C34FA">
        <w:rPr>
          <w:rFonts w:ascii="Times New Roman" w:hAnsi="Times New Roman" w:cs="Times New Roman"/>
          <w:sz w:val="24"/>
          <w:szCs w:val="24"/>
        </w:rPr>
        <w:t xml:space="preserve"> учебный год: 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1.Педагогическому коллективу целенаправленно организовывать педагогический процесс по физическому развитию детей; формировать навыки безопасного поведения; создавать предметно-пространственную развивающую среду с целью укрепления физического здоровья и легкой адаптации детей раннего возраста к условиям детского сада.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2.Повышать эффективность нравственно-патриотического воспитания детей с использованием потенциала традиционной культуры и образовательного пространства Татарстана; педагогическому коллективу внедрять образовательные программы, ориентированные на изучение и освоение традиций народной культуры.</w:t>
      </w:r>
    </w:p>
    <w:p w:rsidR="00774644" w:rsidRDefault="00774644" w:rsidP="00774644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3.Продолжать формирование положительного имиджа педагога-дошкольника через повышение уровня профессиональной компетентности в условиях внедрения новых механизмов методического обеспечения, формирования культуры коммуникативного взаимодействия с участниками образовательного процесса. Профессионализм педагога как решающий фактор обеспечения качества дошкольного образования.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4.Педагогическому коллективу продолжать работу со специалистами в решения актуальных проблем речевого развития детей дошкольного возраста.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5.Обеспечивать психологическое сопровождение ВОП на основе создания условий для психического развития и становления личности каждого ребенка. Психологическое сопровождение семей с детьми с ОВЗ.</w:t>
      </w:r>
    </w:p>
    <w:p w:rsidR="00774644" w:rsidRDefault="00774644" w:rsidP="00774644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6.Продолжать работу по внедрению технологии эффективной социализации детей 3-7 лет. Внедрение предложенных технологий социализации дошкольников, создание в ДОО единого пространства для социализации, создание команды единомышленников из педагогов и родителей в рамках инновационной площадки по «Тропинкам».</w:t>
      </w:r>
    </w:p>
    <w:p w:rsidR="007C03EC" w:rsidRPr="00DD7889" w:rsidRDefault="007C03EC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DD7889">
        <w:rPr>
          <w:rFonts w:ascii="Times New Roman" w:hAnsi="Times New Roman" w:cs="Times New Roman"/>
          <w:sz w:val="24"/>
          <w:szCs w:val="24"/>
        </w:rPr>
        <w:t>Все мероприятия, запланированные в учебном году, выполнены. Педагогический коллектив</w:t>
      </w:r>
      <w:r>
        <w:rPr>
          <w:rFonts w:ascii="Times New Roman" w:hAnsi="Times New Roman" w:cs="Times New Roman"/>
          <w:sz w:val="24"/>
          <w:szCs w:val="24"/>
        </w:rPr>
        <w:t xml:space="preserve"> принимал участие в открытых мероприятиях, проводимых в ДОУ и в районе. Значительно повысился у</w:t>
      </w:r>
      <w:r w:rsidR="00AC2D07">
        <w:rPr>
          <w:rFonts w:ascii="Times New Roman" w:hAnsi="Times New Roman" w:cs="Times New Roman"/>
          <w:sz w:val="24"/>
          <w:szCs w:val="24"/>
        </w:rPr>
        <w:t>ровень методической активности</w:t>
      </w:r>
    </w:p>
    <w:p w:rsidR="007C03EC" w:rsidRPr="00EA1281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выполнения годовых задач за 201</w:t>
      </w:r>
      <w:r w:rsidR="00AC2D0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-201</w:t>
      </w:r>
      <w:r w:rsidR="00AC2D07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601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3114"/>
        <w:gridCol w:w="3260"/>
        <w:gridCol w:w="3119"/>
        <w:gridCol w:w="2693"/>
        <w:gridCol w:w="3828"/>
      </w:tblGrid>
      <w:tr w:rsidR="007C03EC" w:rsidRPr="000402F0" w:rsidTr="001F09B1">
        <w:tc>
          <w:tcPr>
            <w:tcW w:w="3114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Годовые задачи</w:t>
            </w:r>
          </w:p>
        </w:tc>
        <w:tc>
          <w:tcPr>
            <w:tcW w:w="3260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119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693" w:type="dxa"/>
          </w:tcPr>
          <w:p w:rsidR="007C03EC" w:rsidRPr="00905218" w:rsidRDefault="007C03EC" w:rsidP="007746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Результаты,</w:t>
            </w:r>
            <w:r w:rsidR="009269AA"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проблемы  </w:t>
            </w:r>
          </w:p>
        </w:tc>
        <w:tc>
          <w:tcPr>
            <w:tcW w:w="3828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Перспективы</w:t>
            </w:r>
          </w:p>
        </w:tc>
      </w:tr>
      <w:tr w:rsidR="007C03EC" w:rsidRPr="000402F0" w:rsidTr="001F09B1">
        <w:tc>
          <w:tcPr>
            <w:tcW w:w="3114" w:type="dxa"/>
          </w:tcPr>
          <w:p w:rsidR="00774644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74644" w:rsidRPr="000402F0">
              <w:rPr>
                <w:rFonts w:ascii="Times New Roman" w:hAnsi="Times New Roman" w:cs="Times New Roman"/>
                <w:sz w:val="24"/>
                <w:szCs w:val="24"/>
              </w:rPr>
              <w:t>Педагогическому коллективу целенаправленно организовывать педагогический процесс по физическому развитию детей; формировать навыки безопасного поведения; создавать предметно-пространственную развивающую среду с целью укрепления физического здоровья и легкой адаптации детей раннего возраста к условиям детского сада.</w:t>
            </w:r>
          </w:p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0402F0" w:rsidRDefault="00FE452A" w:rsidP="00FE45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14.11.2018 </w:t>
            </w:r>
            <w:r w:rsidR="007C03EC" w:rsidRPr="000402F0">
              <w:rPr>
                <w:rFonts w:ascii="Times New Roman" w:hAnsi="Times New Roman" w:cs="Times New Roman"/>
                <w:sz w:val="24"/>
                <w:szCs w:val="24"/>
              </w:rPr>
              <w:t>года проведен педагогический совет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дошкольников</w:t>
            </w:r>
            <w:r w:rsidR="007C03EC" w:rsidRPr="000402F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0402F0" w:rsidRDefault="007C03EC" w:rsidP="009269AA">
            <w:pPr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Выставки совместного творчества детей и родителей «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Соблюдай правила пожарной безопасности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0402F0" w:rsidRDefault="007C03EC" w:rsidP="00FE452A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Задача: активнее включать родителей в образовательный процесс- триада-дети, родители, педагоги; Консультация «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Дом, где живут книги!»</w:t>
            </w:r>
          </w:p>
        </w:tc>
        <w:tc>
          <w:tcPr>
            <w:tcW w:w="2693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 совета стали задачи для коллектива:</w:t>
            </w:r>
          </w:p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в ДОУ </w:t>
            </w:r>
            <w:r w:rsidR="00803E77" w:rsidRPr="000402F0">
              <w:rPr>
                <w:rFonts w:ascii="Times New Roman" w:hAnsi="Times New Roman" w:cs="Times New Roman"/>
                <w:sz w:val="24"/>
                <w:szCs w:val="24"/>
              </w:rPr>
              <w:t>здоровье укрепляющее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пространство;</w:t>
            </w:r>
          </w:p>
          <w:p w:rsidR="007C03EC" w:rsidRPr="000402F0" w:rsidRDefault="007C03EC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-использовать все техники, предложенные восп</w:t>
            </w:r>
            <w:r w:rsidR="00905218">
              <w:rPr>
                <w:rFonts w:ascii="Times New Roman" w:hAnsi="Times New Roman" w:cs="Times New Roman"/>
                <w:sz w:val="24"/>
                <w:szCs w:val="24"/>
              </w:rPr>
              <w:t>итателями в своих выступлениях;</w:t>
            </w:r>
          </w:p>
        </w:tc>
        <w:tc>
          <w:tcPr>
            <w:tcW w:w="3828" w:type="dxa"/>
          </w:tcPr>
          <w:p w:rsidR="007C03EC" w:rsidRPr="000402F0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По итогам тематического изучения: необходимо обратить внимание на систему планирования работы с детьми и родителями по данному направлению;</w:t>
            </w:r>
          </w:p>
          <w:p w:rsidR="007C03EC" w:rsidRPr="000402F0" w:rsidRDefault="007C03EC" w:rsidP="00FE452A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Провести оперативный контроль по созданию условий для ОБЖ и ПДД по состоянию на 20.09.201</w:t>
            </w:r>
            <w:r w:rsidR="00FE45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</w:tr>
      <w:tr w:rsidR="007C03EC" w:rsidTr="001F09B1">
        <w:tc>
          <w:tcPr>
            <w:tcW w:w="3114" w:type="dxa"/>
          </w:tcPr>
          <w:p w:rsidR="00774644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34F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 xml:space="preserve">Повышать эффективность нравственно-патриотического воспитания детей с использованием потенциала традиционной культуры и образовательного пространства Татарстана; педагогическому коллективу внедрять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образовательные программы, ориентированные на изучение и освоение традиций народной культуры.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905218" w:rsidRDefault="009269AA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12.12.2018</w:t>
            </w:r>
            <w:r w:rsidR="007C03EC"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года проведен педагогический совет: «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Современные педагогические технологии как условие повышения качества дошкольного образования</w:t>
            </w:r>
            <w:r w:rsidR="007C03EC" w:rsidRPr="009052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r w:rsidR="009269AA" w:rsidRPr="00905218">
              <w:rPr>
                <w:rFonts w:ascii="Times New Roman" w:hAnsi="Times New Roman" w:cs="Times New Roman"/>
                <w:sz w:val="24"/>
                <w:szCs w:val="24"/>
              </w:rPr>
              <w:t>Символ года, Новогодняя группа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9269AA" w:rsidRPr="00905218" w:rsidRDefault="009269AA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Семинар деловая игра: «Сюжетно-ролевая игра в 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системе воспитания детей дошкольного возраста» 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 «Использование игровых технологий в речевом развитии дошкольников».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 родителей в оснащении дидактическими играми их силами-сотворчество с детьми.</w:t>
            </w:r>
          </w:p>
          <w:p w:rsidR="007C03EC" w:rsidRPr="00905218" w:rsidRDefault="007C03EC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конкурсе дидактических игр по развитию речи. Участие в районном этапе городск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ого конкурса дидактических игр.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905218" w:rsidRDefault="007C03EC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C03EC" w:rsidRPr="00905218" w:rsidRDefault="007C03EC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Интересные формы работы с детьми показали педагоги групп № 1,4.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Высокие результаты в составлении описательных рассказов и в построении диалога.</w:t>
            </w:r>
          </w:p>
        </w:tc>
        <w:tc>
          <w:tcPr>
            <w:tcW w:w="3828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Тесное сотрудничество со специалистами ДОУ для успешного решения актуальных проблем речевого развития детей дошкольного возраста.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 работе с родителями: уделять внимание взаимодействию, повышению их роли в практической работе по формированию всех компонентов устной речи.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группах оформить картотеки дидактических игр и подборки материалов в соответствии с комплексно-тематическим планированием;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Сделать их удобными для использования в работе воспитателей и родителей.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Включить вопрос по развитию речи как задачу годового плана на 201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EC" w:rsidTr="001F09B1">
        <w:tc>
          <w:tcPr>
            <w:tcW w:w="3114" w:type="dxa"/>
          </w:tcPr>
          <w:p w:rsidR="00774644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3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формирование положительного имиджа педагога-дошкольника через повышение уровня профессиональной компетентности в условиях внедрения новых механизмов методического обеспечения, формирования культуры коммуникативного взаимодействия с участниками образовательного процесса. Профессионализм педагога как решающий фактор обеспечения качества дошкольного образования.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Pr="00905218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Рассматривались вопросы на педагогических советах:</w:t>
            </w:r>
            <w:r w:rsidR="00905218"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современных образовательных технологи как средство повышения качества дошкольного образования»;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 «Роль современных педагогических технологий в формировании условий повышения качества образовательного в ДОУ»;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мультимедийных технологий в образовательном процессе дошкольного учреждения, как средство повышения качества образования  дошкольников» </w:t>
            </w:r>
          </w:p>
          <w:p w:rsidR="00905218" w:rsidRPr="00571FEE" w:rsidRDefault="0090521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Pr="00571FEE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7C03EC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- индивидуальные и подгрупповые консультации;</w:t>
            </w:r>
          </w:p>
          <w:p w:rsidR="00905218" w:rsidRPr="00905218" w:rsidRDefault="0090521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оригинальное оформление групп. </w:t>
            </w:r>
          </w:p>
        </w:tc>
        <w:tc>
          <w:tcPr>
            <w:tcW w:w="2693" w:type="dxa"/>
          </w:tcPr>
          <w:p w:rsidR="00E52ACC" w:rsidRPr="000402F0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Решением педагогического совета стали задачи для коллектива:</w:t>
            </w:r>
          </w:p>
          <w:p w:rsidR="00E52ACC" w:rsidRPr="000402F0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-формировать в ДОУ </w:t>
            </w:r>
            <w:r w:rsidR="00803E77" w:rsidRPr="000402F0">
              <w:rPr>
                <w:rFonts w:ascii="Times New Roman" w:hAnsi="Times New Roman" w:cs="Times New Roman"/>
                <w:sz w:val="24"/>
                <w:szCs w:val="24"/>
              </w:rPr>
              <w:t>здоровье укрепляющее</w:t>
            </w: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пространство;</w:t>
            </w:r>
          </w:p>
          <w:p w:rsidR="007C03EC" w:rsidRPr="00905218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t>-использовать все техники, предложенные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итателями в своих выступлениях;</w:t>
            </w:r>
          </w:p>
        </w:tc>
        <w:tc>
          <w:tcPr>
            <w:tcW w:w="3828" w:type="dxa"/>
          </w:tcPr>
          <w:p w:rsidR="00E52ACC" w:rsidRDefault="00E52AC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>В работе с родителями: уделять внимание взаимодействию, повышению их роли в практической работе</w:t>
            </w:r>
          </w:p>
          <w:p w:rsidR="007C03EC" w:rsidRPr="00905218" w:rsidRDefault="007C03EC" w:rsidP="00E52ACC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EC" w:rsidTr="001F09B1">
        <w:tc>
          <w:tcPr>
            <w:tcW w:w="3114" w:type="dxa"/>
          </w:tcPr>
          <w:p w:rsidR="00774644" w:rsidRDefault="008E7AF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Педагогическому коллективу продолжать работу со специалистами в решения актуальных </w:t>
            </w:r>
            <w:r w:rsidR="007746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 речевого развития детей дошкольного возраста.</w:t>
            </w:r>
          </w:p>
          <w:p w:rsidR="007C03EC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C03EC" w:rsidRDefault="0090521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20.02.2019 проведен педагогический совет: «</w:t>
            </w:r>
            <w:r w:rsidR="001F09B1">
              <w:rPr>
                <w:rFonts w:ascii="Times New Roman" w:hAnsi="Times New Roman" w:cs="Times New Roman"/>
                <w:sz w:val="24"/>
                <w:szCs w:val="24"/>
              </w:rPr>
              <w:t>Роль детского сада в сохранении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психического и физического здоровья детей»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-Тематический контроль: «Организация и эффективность работы по развитию у детей двигательной активности в режиме дня ДОУ»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«Фронтальный контроль «Работа педагогов с документами по планированию ВОР группы» </w:t>
            </w:r>
          </w:p>
          <w:p w:rsidR="008E7AF8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-Семинар «Нетрадиционные формы работы с детьми»</w:t>
            </w:r>
          </w:p>
          <w:p w:rsidR="008E7AF8" w:rsidRPr="00571FEE" w:rsidRDefault="008E7AF8" w:rsidP="0090521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119" w:type="dxa"/>
          </w:tcPr>
          <w:p w:rsidR="008E7AF8" w:rsidRPr="008E7AF8" w:rsidRDefault="008E7AF8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905218" w:rsidRPr="008E7AF8">
              <w:rPr>
                <w:rFonts w:ascii="Times New Roman" w:hAnsi="Times New Roman" w:cs="Times New Roman"/>
                <w:sz w:val="24"/>
                <w:szCs w:val="24"/>
              </w:rPr>
              <w:t>Опрос родителей по физическому воспитанию детей</w:t>
            </w:r>
          </w:p>
          <w:p w:rsidR="007C03EC" w:rsidRPr="00571FEE" w:rsidRDefault="008E7AF8" w:rsidP="001F09B1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905218" w:rsidRPr="008E7A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детских рисунков совместно с родителями «Армия на страже Мира»</w:t>
            </w:r>
          </w:p>
        </w:tc>
        <w:tc>
          <w:tcPr>
            <w:tcW w:w="2693" w:type="dxa"/>
          </w:tcPr>
          <w:p w:rsidR="008E7AF8" w:rsidRPr="000402F0" w:rsidRDefault="008E7AF8" w:rsidP="008E7AF8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0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Решением педагогического совета стали задачи для коллектива:</w:t>
            </w:r>
          </w:p>
          <w:p w:rsidR="007C03EC" w:rsidRPr="008E7AF8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«роль воспитателя в сохранении физического и психического здоровья детей»;</w:t>
            </w:r>
          </w:p>
          <w:p w:rsidR="008E7AF8" w:rsidRPr="008E7AF8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>- «Условия сохранения психического здоровья ребенка дошкольника в ДОУ</w:t>
            </w:r>
          </w:p>
          <w:p w:rsidR="008E7AF8" w:rsidRPr="00571FEE" w:rsidRDefault="008E7AF8" w:rsidP="0090521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t xml:space="preserve">- Роль ДОУ и семьи в сохранении физического и психического здоровья детей» </w:t>
            </w:r>
          </w:p>
        </w:tc>
        <w:tc>
          <w:tcPr>
            <w:tcW w:w="3828" w:type="dxa"/>
          </w:tcPr>
          <w:p w:rsidR="007C03EC" w:rsidRPr="00571FEE" w:rsidRDefault="007C03EC" w:rsidP="007746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Направить усилия педагогического коллектива в конкурсное движение профессионального мастерства, </w:t>
            </w:r>
            <w:r w:rsidRPr="008E7A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конкурсное движение с детской результативностью, участие в составлении парциальных программ, освещение опыта работы в периодической печати, участие в мастер-классах в рамках РМО;</w:t>
            </w:r>
          </w:p>
        </w:tc>
      </w:tr>
    </w:tbl>
    <w:p w:rsidR="007C03EC" w:rsidRPr="00D54C55" w:rsidRDefault="007C03EC" w:rsidP="00571FEE">
      <w:pPr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E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С ПЕДАГОГИЧЕСКИМИ КАДРАМИ</w:t>
      </w:r>
    </w:p>
    <w:p w:rsidR="007C03EC" w:rsidRPr="006D3A89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6D3A89">
        <w:rPr>
          <w:rFonts w:ascii="Times New Roman" w:hAnsi="Times New Roman" w:cs="Times New Roman"/>
          <w:sz w:val="24"/>
          <w:szCs w:val="24"/>
        </w:rPr>
        <w:t>Наш руководитель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Хузиахметова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Р.Ш.</w:t>
      </w:r>
      <w:r w:rsidRPr="006D3A89">
        <w:rPr>
          <w:rFonts w:ascii="Times New Roman" w:hAnsi="Times New Roman" w:cs="Times New Roman"/>
          <w:sz w:val="24"/>
          <w:szCs w:val="24"/>
        </w:rPr>
        <w:t xml:space="preserve"> является руководителем районного методического объединения</w:t>
      </w:r>
      <w:r>
        <w:rPr>
          <w:rFonts w:ascii="Times New Roman" w:hAnsi="Times New Roman" w:cs="Times New Roman"/>
          <w:sz w:val="24"/>
          <w:szCs w:val="24"/>
        </w:rPr>
        <w:t xml:space="preserve"> воспитателей микрорайона – Приказ № 529 от</w:t>
      </w:r>
      <w:r w:rsidR="00571F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06.09.2017 года по Отделу образования Советского района.</w:t>
      </w:r>
    </w:p>
    <w:p w:rsidR="007C03EC" w:rsidRPr="00826CBA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педагогического коллектива МБДОУ № 154 по решению задачи повышения профессиональных компетенций представляет собой </w:t>
      </w:r>
      <w:r w:rsidRPr="00826CBA">
        <w:rPr>
          <w:rFonts w:ascii="Times New Roman" w:hAnsi="Times New Roman" w:cs="Times New Roman"/>
          <w:sz w:val="24"/>
          <w:szCs w:val="24"/>
        </w:rPr>
        <w:t>большой спектр деятельности из самых активных форм методической работы.</w:t>
      </w:r>
    </w:p>
    <w:p w:rsidR="00826CBA" w:rsidRPr="00826CBA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Надо отметить, что </w:t>
      </w:r>
      <w:r w:rsidR="007C03EC" w:rsidRPr="00826CBA">
        <w:rPr>
          <w:rFonts w:ascii="Times New Roman" w:hAnsi="Times New Roman" w:cs="Times New Roman"/>
          <w:sz w:val="24"/>
          <w:szCs w:val="24"/>
        </w:rPr>
        <w:t xml:space="preserve">прошли курсы повышения квалификации </w:t>
      </w:r>
      <w:r>
        <w:rPr>
          <w:rFonts w:ascii="Times New Roman" w:hAnsi="Times New Roman" w:cs="Times New Roman"/>
          <w:sz w:val="24"/>
          <w:szCs w:val="24"/>
        </w:rPr>
        <w:t xml:space="preserve">педагоги проходили </w:t>
      </w:r>
      <w:r w:rsidR="007C03EC" w:rsidRPr="00826CBA">
        <w:rPr>
          <w:rFonts w:ascii="Times New Roman" w:hAnsi="Times New Roman" w:cs="Times New Roman"/>
          <w:sz w:val="24"/>
          <w:szCs w:val="24"/>
        </w:rPr>
        <w:t xml:space="preserve">при, НОУ ДПО «Центр социально-гуманитарного образования», </w:t>
      </w:r>
      <w:r w:rsidR="00826CBA" w:rsidRPr="00826CBA">
        <w:rPr>
          <w:rFonts w:ascii="Times New Roman" w:hAnsi="Times New Roman" w:cs="Times New Roman"/>
          <w:sz w:val="24"/>
          <w:szCs w:val="24"/>
        </w:rPr>
        <w:t>ГБУ «Научный центр безопасности»,</w:t>
      </w:r>
      <w:r w:rsidR="00826CBA">
        <w:rPr>
          <w:rFonts w:ascii="Times New Roman" w:hAnsi="Times New Roman" w:cs="Times New Roman"/>
          <w:sz w:val="24"/>
          <w:szCs w:val="24"/>
        </w:rPr>
        <w:t xml:space="preserve"> </w:t>
      </w:r>
      <w:r w:rsidR="00826CBA" w:rsidRPr="00826CBA">
        <w:rPr>
          <w:rFonts w:ascii="Times New Roman" w:hAnsi="Times New Roman" w:cs="Times New Roman"/>
          <w:sz w:val="24"/>
          <w:szCs w:val="24"/>
        </w:rPr>
        <w:t>КФУ.</w:t>
      </w:r>
    </w:p>
    <w:p w:rsidR="00826CBA" w:rsidRDefault="007C03EC" w:rsidP="008E7AF8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826CBA">
        <w:rPr>
          <w:rFonts w:ascii="Times New Roman" w:hAnsi="Times New Roman" w:cs="Times New Roman"/>
          <w:sz w:val="24"/>
          <w:szCs w:val="24"/>
        </w:rPr>
        <w:t>все КПК в объеме 72 часа, что составляет 63,3 % от общего количества педагогического состава.</w:t>
      </w:r>
    </w:p>
    <w:p w:rsidR="00826CBA" w:rsidRDefault="00826CBA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937DF5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937DF5" w:rsidRDefault="00937DF5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Pr="00EA1281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1281">
        <w:rPr>
          <w:rFonts w:ascii="Times New Roman" w:hAnsi="Times New Roman" w:cs="Times New Roman"/>
          <w:b/>
          <w:sz w:val="24"/>
          <w:szCs w:val="24"/>
        </w:rPr>
        <w:t>Темы КПК представлены в следующей таблице:</w:t>
      </w:r>
    </w:p>
    <w:tbl>
      <w:tblPr>
        <w:tblStyle w:val="a3"/>
        <w:tblW w:w="1456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2828"/>
        <w:gridCol w:w="2554"/>
        <w:gridCol w:w="2126"/>
        <w:gridCol w:w="3686"/>
        <w:gridCol w:w="3366"/>
      </w:tblGrid>
      <w:tr w:rsidR="007C03EC" w:rsidTr="00571FEE">
        <w:tc>
          <w:tcPr>
            <w:tcW w:w="2828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Дата/ объем часов</w:t>
            </w:r>
          </w:p>
        </w:tc>
        <w:tc>
          <w:tcPr>
            <w:tcW w:w="2554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68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36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</w:tr>
      <w:tr w:rsidR="00571FEE" w:rsidTr="00571FEE">
        <w:tc>
          <w:tcPr>
            <w:tcW w:w="2828" w:type="dxa"/>
          </w:tcPr>
          <w:p w:rsidR="00571FEE" w:rsidRDefault="00826CB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19.11.2018-29.11.2018 </w:t>
            </w:r>
          </w:p>
        </w:tc>
        <w:tc>
          <w:tcPr>
            <w:tcW w:w="2554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2126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3686" w:type="dxa"/>
          </w:tcPr>
          <w:p w:rsidR="00571FEE" w:rsidRDefault="00826CB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образовательных технологии в дошкольном образовании в условиях реализации ФГОС»</w:t>
            </w:r>
          </w:p>
        </w:tc>
        <w:tc>
          <w:tcPr>
            <w:tcW w:w="3366" w:type="dxa"/>
          </w:tcPr>
          <w:p w:rsidR="00571FEE" w:rsidRDefault="00826CB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Негосударственное образовательное учреждение дополнительного </w:t>
            </w:r>
            <w:r w:rsidR="00803E77">
              <w:rPr>
                <w:rFonts w:ascii="Times New Roman" w:hAnsi="Times New Roman" w:cs="Times New Roman"/>
                <w:sz w:val="24"/>
                <w:szCs w:val="24"/>
              </w:rPr>
              <w:t>профессионального образования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 социально-гуманитарного образования» </w:t>
            </w:r>
          </w:p>
        </w:tc>
      </w:tr>
      <w:tr w:rsidR="00571FEE" w:rsidTr="00571FEE">
        <w:tc>
          <w:tcPr>
            <w:tcW w:w="2828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15.04.2019-24.04.2019 </w:t>
            </w:r>
          </w:p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72ч. </w:t>
            </w:r>
          </w:p>
        </w:tc>
        <w:tc>
          <w:tcPr>
            <w:tcW w:w="2554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Мирбатовна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571FEE" w:rsidRDefault="00F22CC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</w:tc>
        <w:tc>
          <w:tcPr>
            <w:tcW w:w="3686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«Современные образовательные технологии обучения детей дошкольного и младшего школьного возраста правилам безопасности поведения на дорогах»</w:t>
            </w:r>
          </w:p>
        </w:tc>
        <w:tc>
          <w:tcPr>
            <w:tcW w:w="3366" w:type="dxa"/>
          </w:tcPr>
          <w:p w:rsidR="00571FEE" w:rsidRDefault="00571FE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бюджетное учреждение «Научный центр безопасности жизнедеятельности» </w:t>
            </w:r>
          </w:p>
        </w:tc>
      </w:tr>
      <w:tr w:rsidR="007C03EC" w:rsidTr="00571FEE">
        <w:tc>
          <w:tcPr>
            <w:tcW w:w="2828" w:type="dxa"/>
          </w:tcPr>
          <w:p w:rsidR="007C03EC" w:rsidRDefault="007C03EC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FB47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201</w:t>
            </w:r>
            <w:r w:rsidR="00FB47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554" w:type="dxa"/>
          </w:tcPr>
          <w:p w:rsidR="007C03EC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человека</w:t>
            </w:r>
          </w:p>
        </w:tc>
        <w:tc>
          <w:tcPr>
            <w:tcW w:w="2126" w:type="dxa"/>
          </w:tcPr>
          <w:p w:rsidR="007C03EC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-1</w:t>
            </w:r>
          </w:p>
          <w:p w:rsidR="00FB4795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Специалист-1 </w:t>
            </w:r>
          </w:p>
        </w:tc>
        <w:tc>
          <w:tcPr>
            <w:tcW w:w="368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актуальным проблемам дошкольного образования</w:t>
            </w:r>
          </w:p>
        </w:tc>
        <w:tc>
          <w:tcPr>
            <w:tcW w:w="3366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образовательные организации имеют лицензии на образовательную деятельность</w:t>
            </w:r>
          </w:p>
        </w:tc>
      </w:tr>
    </w:tbl>
    <w:p w:rsidR="007C03EC" w:rsidRPr="006C34FA" w:rsidRDefault="007C03EC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прохождения курсов повышения квалификации все педагоги и специалисты успешно прошли </w:t>
      </w:r>
      <w:r w:rsidR="00803E77">
        <w:rPr>
          <w:rFonts w:ascii="Times New Roman" w:hAnsi="Times New Roman" w:cs="Times New Roman"/>
          <w:sz w:val="24"/>
          <w:szCs w:val="24"/>
        </w:rPr>
        <w:t>пост курсовой</w:t>
      </w:r>
      <w:r>
        <w:rPr>
          <w:rFonts w:ascii="Times New Roman" w:hAnsi="Times New Roman" w:cs="Times New Roman"/>
          <w:sz w:val="24"/>
          <w:szCs w:val="24"/>
        </w:rPr>
        <w:t xml:space="preserve"> мониторинг, набрали максима</w:t>
      </w:r>
      <w:r w:rsidR="00AC2D07">
        <w:rPr>
          <w:rFonts w:ascii="Times New Roman" w:hAnsi="Times New Roman" w:cs="Times New Roman"/>
          <w:sz w:val="24"/>
          <w:szCs w:val="24"/>
        </w:rPr>
        <w:t>льное количество баллов 80-100.</w:t>
      </w:r>
    </w:p>
    <w:p w:rsidR="007C03EC" w:rsidRDefault="007C03EC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</w:t>
      </w:r>
      <w:r w:rsidR="00826CB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826CBA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учебном году воспитатели нашего детского сада участвовали в различных мероприятиях, в том числе районных, г</w:t>
      </w:r>
      <w:r w:rsidR="00AC2D07">
        <w:rPr>
          <w:rFonts w:ascii="Times New Roman" w:hAnsi="Times New Roman" w:cs="Times New Roman"/>
          <w:sz w:val="24"/>
          <w:szCs w:val="24"/>
        </w:rPr>
        <w:t>ородских конкурсах и выставках.</w:t>
      </w:r>
    </w:p>
    <w:p w:rsidR="00937DF5" w:rsidRDefault="00937DF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937DF5" w:rsidRDefault="00937DF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Default="00FB479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Default="00FB479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Default="00FB479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Default="00FB4795" w:rsidP="00AC2D0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Результаты:</w:t>
      </w:r>
    </w:p>
    <w:tbl>
      <w:tblPr>
        <w:tblStyle w:val="a3"/>
        <w:tblW w:w="15448" w:type="dxa"/>
        <w:tblLook w:val="04A0" w:firstRow="1" w:lastRow="0" w:firstColumn="1" w:lastColumn="0" w:noHBand="0" w:noVBand="1"/>
      </w:tblPr>
      <w:tblGrid>
        <w:gridCol w:w="3640"/>
        <w:gridCol w:w="6136"/>
        <w:gridCol w:w="3640"/>
        <w:gridCol w:w="2032"/>
      </w:tblGrid>
      <w:tr w:rsidR="007C03EC" w:rsidTr="008F054C">
        <w:tc>
          <w:tcPr>
            <w:tcW w:w="3640" w:type="dxa"/>
          </w:tcPr>
          <w:p w:rsidR="007C03EC" w:rsidRPr="005F7872" w:rsidRDefault="007C03EC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6136" w:type="dxa"/>
          </w:tcPr>
          <w:p w:rsidR="007C03EC" w:rsidRPr="005F7872" w:rsidRDefault="007C03EC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640" w:type="dxa"/>
          </w:tcPr>
          <w:p w:rsidR="007C03EC" w:rsidRPr="005F7872" w:rsidRDefault="007C03EC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32" w:type="dxa"/>
          </w:tcPr>
          <w:p w:rsidR="007C03EC" w:rsidRPr="005F7872" w:rsidRDefault="007C03EC" w:rsidP="00313C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87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30DB8" w:rsidRPr="00870A9A" w:rsidTr="008F054C">
        <w:tc>
          <w:tcPr>
            <w:tcW w:w="3640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воспитателей </w:t>
            </w:r>
          </w:p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Стендовый доклад «Развитие познавательного интереса старших дошкольников средствами дидактических игр»</w:t>
            </w:r>
          </w:p>
        </w:tc>
        <w:tc>
          <w:tcPr>
            <w:tcW w:w="3640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1 февраля 2019 г. </w:t>
            </w:r>
          </w:p>
        </w:tc>
      </w:tr>
      <w:tr w:rsidR="00130DB8" w:rsidRPr="00870A9A" w:rsidTr="008F054C">
        <w:tc>
          <w:tcPr>
            <w:tcW w:w="3640" w:type="dxa"/>
          </w:tcPr>
          <w:p w:rsidR="00130DB8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Сертификат </w:t>
            </w:r>
          </w:p>
          <w:p w:rsidR="00130DB8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130DB8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«Новые подходы к лингводидактическому   тестированию.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оценивание учащихся по всем видам речевой деятельности, лингводидактическая диагностика для детей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(6 часов)</w:t>
            </w:r>
          </w:p>
        </w:tc>
        <w:tc>
          <w:tcPr>
            <w:tcW w:w="3640" w:type="dxa"/>
          </w:tcPr>
          <w:p w:rsidR="00130DB8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Авторский семинар-практикум </w:t>
            </w:r>
          </w:p>
        </w:tc>
        <w:tc>
          <w:tcPr>
            <w:tcW w:w="2032" w:type="dxa"/>
          </w:tcPr>
          <w:p w:rsidR="00130DB8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февраля 2019 </w:t>
            </w:r>
          </w:p>
        </w:tc>
      </w:tr>
      <w:tr w:rsidR="00130DB8" w:rsidRPr="00870A9A" w:rsidTr="008F054C">
        <w:tc>
          <w:tcPr>
            <w:tcW w:w="3640" w:type="dxa"/>
          </w:tcPr>
          <w:p w:rsidR="007644AA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</w:t>
            </w:r>
            <w:r w:rsidR="007644AA"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</w:t>
            </w:r>
            <w:r w:rsidR="00223A15">
              <w:rPr>
                <w:rFonts w:ascii="Times New Roman" w:hAnsi="Times New Roman" w:cs="Times New Roman"/>
                <w:sz w:val="24"/>
                <w:szCs w:val="24"/>
              </w:rPr>
              <w:t xml:space="preserve">ских курсах </w:t>
            </w:r>
            <w:r w:rsidR="007644AA"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квалификации воспитателей ДОУ </w:t>
            </w:r>
          </w:p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НОД, старшая подготовительная (</w:t>
            </w:r>
            <w:proofErr w:type="gram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логопедическая )</w:t>
            </w:r>
            <w:proofErr w:type="gramEnd"/>
            <w:r w:rsidR="001F09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группа №4 «Лаборатория добрых дел»  </w:t>
            </w:r>
          </w:p>
        </w:tc>
        <w:tc>
          <w:tcPr>
            <w:tcW w:w="3640" w:type="dxa"/>
          </w:tcPr>
          <w:p w:rsidR="007644AA" w:rsidRPr="00870A9A" w:rsidRDefault="007644AA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Республиканские курсы повышения квалификации воспитателей</w:t>
            </w:r>
          </w:p>
          <w:p w:rsidR="007644AA" w:rsidRPr="00870A9A" w:rsidRDefault="007644AA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7644AA" w:rsidRPr="00870A9A" w:rsidRDefault="007644A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26 ноября 2018г. </w:t>
            </w:r>
          </w:p>
        </w:tc>
      </w:tr>
      <w:tr w:rsidR="00130DB8" w:rsidRPr="00870A9A" w:rsidTr="008F054C">
        <w:tc>
          <w:tcPr>
            <w:tcW w:w="3640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Республиканских курсах повышения квалификации воспитателей ДОУ</w:t>
            </w:r>
          </w:p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 по постановке и автоматизации свистящих звуков </w:t>
            </w:r>
          </w:p>
        </w:tc>
        <w:tc>
          <w:tcPr>
            <w:tcW w:w="3640" w:type="dxa"/>
          </w:tcPr>
          <w:p w:rsidR="005F7872" w:rsidRPr="00870A9A" w:rsidRDefault="005F7872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5F7872" w:rsidRPr="00870A9A" w:rsidRDefault="005F7872" w:rsidP="007644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26 ноября 2018г.</w:t>
            </w:r>
          </w:p>
        </w:tc>
      </w:tr>
      <w:tr w:rsidR="00130DB8" w:rsidRPr="00870A9A" w:rsidTr="008F054C">
        <w:tc>
          <w:tcPr>
            <w:tcW w:w="3640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воспитателей </w:t>
            </w:r>
          </w:p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НОД, старшая-подготовительная (логопедическая) группа № 4 </w:t>
            </w:r>
          </w:p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«Загадочный космос» </w:t>
            </w:r>
          </w:p>
        </w:tc>
        <w:tc>
          <w:tcPr>
            <w:tcW w:w="3640" w:type="dxa"/>
          </w:tcPr>
          <w:p w:rsidR="005F7872" w:rsidRPr="00870A9A" w:rsidRDefault="005F7872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5F7872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F7872"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апреля 2019 </w:t>
            </w:r>
          </w:p>
        </w:tc>
      </w:tr>
      <w:tr w:rsidR="00130DB8" w:rsidRPr="00870A9A" w:rsidTr="008F054C">
        <w:tc>
          <w:tcPr>
            <w:tcW w:w="3640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Республиканском семинаре-практикуме для работников г. Казани реализующих программу «Тропинки» </w:t>
            </w:r>
          </w:p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130DB8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опыта работы.</w:t>
            </w:r>
          </w:p>
          <w:p w:rsidR="005F7872" w:rsidRPr="00870A9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F7872"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воображения дошкольников через художественное творчество путем театрализованных постановок </w:t>
            </w:r>
          </w:p>
        </w:tc>
        <w:tc>
          <w:tcPr>
            <w:tcW w:w="3640" w:type="dxa"/>
          </w:tcPr>
          <w:p w:rsidR="005F7872" w:rsidRPr="00870A9A" w:rsidRDefault="005F7872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Республиканское методическое объединение</w:t>
            </w:r>
          </w:p>
        </w:tc>
        <w:tc>
          <w:tcPr>
            <w:tcW w:w="2032" w:type="dxa"/>
          </w:tcPr>
          <w:p w:rsidR="005F7872" w:rsidRPr="00870A9A" w:rsidRDefault="005F7872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24 января 2019</w:t>
            </w:r>
          </w:p>
        </w:tc>
      </w:tr>
      <w:tr w:rsidR="00130DB8" w:rsidRPr="00870A9A" w:rsidTr="008F054C">
        <w:tc>
          <w:tcPr>
            <w:tcW w:w="3640" w:type="dxa"/>
          </w:tcPr>
          <w:p w:rsidR="005F7872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5F7872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«Методика оценки уровня квалификации педагогических работников на основе компетентного подхода» в объеме 8 часов. </w:t>
            </w:r>
          </w:p>
        </w:tc>
        <w:tc>
          <w:tcPr>
            <w:tcW w:w="3640" w:type="dxa"/>
          </w:tcPr>
          <w:p w:rsidR="005F7872" w:rsidRPr="00870A9A" w:rsidRDefault="004E3804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 семинар внутренних аттестационных экспертов образовательных организаций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032" w:type="dxa"/>
          </w:tcPr>
          <w:p w:rsidR="005F7872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20 сентября 2018</w:t>
            </w:r>
          </w:p>
        </w:tc>
      </w:tr>
      <w:tr w:rsidR="00130DB8" w:rsidRPr="00870A9A" w:rsidTr="008F054C">
        <w:tc>
          <w:tcPr>
            <w:tcW w:w="3640" w:type="dxa"/>
          </w:tcPr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4E3804" w:rsidRPr="00870A9A" w:rsidRDefault="004E3804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«Основные направления дошкольного образования в свете новых ФГОС ДО. Проектирование творческой среды в дошкольных учреждениях. Диагностика готовности детей дошкольного возраста к обучению в школе. Комплект интерактивных развивающих программ и комплекс игрового оборудования для организации предметно- развивающей среды в дошкольных учреждениях в свете новых ФГОС ДО» в </w:t>
            </w:r>
            <w:r w:rsidR="008F054C" w:rsidRPr="00870A9A">
              <w:rPr>
                <w:rFonts w:ascii="Times New Roman" w:hAnsi="Times New Roman" w:cs="Times New Roman"/>
                <w:sz w:val="24"/>
                <w:szCs w:val="24"/>
              </w:rPr>
              <w:t>объёме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6 часов. </w:t>
            </w:r>
          </w:p>
        </w:tc>
        <w:tc>
          <w:tcPr>
            <w:tcW w:w="3640" w:type="dxa"/>
          </w:tcPr>
          <w:p w:rsidR="004E3804" w:rsidRPr="00870A9A" w:rsidRDefault="004E3804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«Национальный центр инноваций в образовании» </w:t>
            </w:r>
          </w:p>
        </w:tc>
        <w:tc>
          <w:tcPr>
            <w:tcW w:w="2032" w:type="dxa"/>
          </w:tcPr>
          <w:p w:rsidR="004E3804" w:rsidRPr="00870A9A" w:rsidRDefault="008F054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17 октября 2018 </w:t>
            </w:r>
          </w:p>
        </w:tc>
      </w:tr>
      <w:tr w:rsidR="00CE313F" w:rsidRPr="00870A9A" w:rsidTr="008F054C">
        <w:tc>
          <w:tcPr>
            <w:tcW w:w="3640" w:type="dxa"/>
          </w:tcPr>
          <w:p w:rsidR="00CE313F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CE313F" w:rsidRPr="00870A9A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</w:p>
        </w:tc>
        <w:tc>
          <w:tcPr>
            <w:tcW w:w="6136" w:type="dxa"/>
          </w:tcPr>
          <w:p w:rsidR="00CE313F" w:rsidRDefault="00CE313F" w:rsidP="00CE313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CE313F" w:rsidRPr="00CE313F" w:rsidRDefault="00CE313F" w:rsidP="00CE313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CE313F" w:rsidRPr="00870A9A" w:rsidRDefault="00CE313F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Городской </w:t>
            </w:r>
          </w:p>
        </w:tc>
        <w:tc>
          <w:tcPr>
            <w:tcW w:w="2032" w:type="dxa"/>
          </w:tcPr>
          <w:p w:rsidR="00CE313F" w:rsidRPr="00870A9A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 2019</w:t>
            </w:r>
          </w:p>
        </w:tc>
      </w:tr>
      <w:tr w:rsidR="008F054C" w:rsidTr="008F054C">
        <w:tc>
          <w:tcPr>
            <w:tcW w:w="3640" w:type="dxa"/>
          </w:tcPr>
          <w:p w:rsidR="008F054C" w:rsidRPr="00F53998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Удостоверение</w:t>
            </w:r>
          </w:p>
          <w:p w:rsidR="008F054C" w:rsidRPr="00F53998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</w:p>
        </w:tc>
        <w:tc>
          <w:tcPr>
            <w:tcW w:w="6136" w:type="dxa"/>
          </w:tcPr>
          <w:p w:rsidR="008F054C" w:rsidRPr="00F53998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в рамках ФГОС дошкольного образования» </w:t>
            </w:r>
          </w:p>
        </w:tc>
        <w:tc>
          <w:tcPr>
            <w:tcW w:w="3640" w:type="dxa"/>
          </w:tcPr>
          <w:p w:rsidR="008F054C" w:rsidRPr="00F53998" w:rsidRDefault="0048461C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  <w:tc>
          <w:tcPr>
            <w:tcW w:w="2032" w:type="dxa"/>
          </w:tcPr>
          <w:p w:rsidR="008F054C" w:rsidRPr="00F53998" w:rsidRDefault="008E7AF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F22CCE" w:rsidTr="008F054C">
        <w:tc>
          <w:tcPr>
            <w:tcW w:w="3640" w:type="dxa"/>
          </w:tcPr>
          <w:p w:rsidR="00F22CCE" w:rsidRPr="00F53998" w:rsidRDefault="00AF296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  <w:p w:rsidR="00F22CCE" w:rsidRPr="00F53998" w:rsidRDefault="00F22CCE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Алсу </w:t>
            </w:r>
            <w:proofErr w:type="spellStart"/>
            <w:r w:rsidRPr="00F53998"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22CCE" w:rsidRPr="00F53998" w:rsidRDefault="00CE313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диссеминацию педагогического опыта в рамках образовательного семинара для участников Федеральн</w:t>
            </w:r>
            <w:r w:rsidR="009E5DAB">
              <w:rPr>
                <w:rFonts w:ascii="Times New Roman" w:hAnsi="Times New Roman" w:cs="Times New Roman"/>
                <w:sz w:val="24"/>
                <w:szCs w:val="24"/>
              </w:rPr>
              <w:t>ой экспериментальной площадки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Вариативно- развивающее образование как инструм</w:t>
            </w:r>
            <w:r w:rsidR="00803E77">
              <w:rPr>
                <w:rFonts w:ascii="Times New Roman" w:hAnsi="Times New Roman" w:cs="Times New Roman"/>
                <w:sz w:val="24"/>
                <w:szCs w:val="24"/>
              </w:rPr>
              <w:t>ент движения требований ФГОС ДО</w:t>
            </w:r>
            <w:r w:rsidR="000D5897">
              <w:rPr>
                <w:rFonts w:ascii="Times New Roman" w:hAnsi="Times New Roman" w:cs="Times New Roman"/>
                <w:sz w:val="24"/>
                <w:szCs w:val="24"/>
              </w:rPr>
              <w:t xml:space="preserve">, а </w:t>
            </w:r>
            <w:proofErr w:type="gramStart"/>
            <w:r w:rsidR="000D5897">
              <w:rPr>
                <w:rFonts w:ascii="Times New Roman" w:hAnsi="Times New Roman" w:cs="Times New Roman"/>
                <w:sz w:val="24"/>
                <w:szCs w:val="24"/>
              </w:rPr>
              <w:t>также  за</w:t>
            </w:r>
            <w:proofErr w:type="gramEnd"/>
            <w:r w:rsidR="000D589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профессиональное мастерство и творческий подход в подготовке и проведении презентации « Развитие воображения дошкольников через художественное творчество путем театрализованных постановок»  </w:t>
            </w:r>
          </w:p>
        </w:tc>
        <w:tc>
          <w:tcPr>
            <w:tcW w:w="3640" w:type="dxa"/>
          </w:tcPr>
          <w:p w:rsidR="00F22CCE" w:rsidRPr="00F53998" w:rsidRDefault="000D5897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экспериментальная площадка </w:t>
            </w:r>
          </w:p>
        </w:tc>
        <w:tc>
          <w:tcPr>
            <w:tcW w:w="2032" w:type="dxa"/>
          </w:tcPr>
          <w:p w:rsidR="00F22CCE" w:rsidRPr="00F53998" w:rsidRDefault="00AF296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24 января 2019 </w:t>
            </w:r>
          </w:p>
        </w:tc>
      </w:tr>
      <w:tr w:rsidR="00FB4795" w:rsidTr="008F054C">
        <w:tc>
          <w:tcPr>
            <w:tcW w:w="3640" w:type="dxa"/>
          </w:tcPr>
          <w:p w:rsidR="00FB4795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FB4795" w:rsidRPr="00F53998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Садыкрова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Федаилевна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B4795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FB4795" w:rsidRDefault="00FB4795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  <w:tc>
          <w:tcPr>
            <w:tcW w:w="2032" w:type="dxa"/>
          </w:tcPr>
          <w:p w:rsidR="00FB4795" w:rsidRPr="00F53998" w:rsidRDefault="00FB479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мата 2019 </w:t>
            </w:r>
          </w:p>
        </w:tc>
      </w:tr>
      <w:tr w:rsidR="00EE0DDD" w:rsidTr="008F054C">
        <w:tc>
          <w:tcPr>
            <w:tcW w:w="3640" w:type="dxa"/>
          </w:tcPr>
          <w:p w:rsidR="00EE0DDD" w:rsidRPr="00870A9A" w:rsidRDefault="00EE0DDD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  <w:r w:rsidR="00F5399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70A9A"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частие на РМО </w:t>
            </w:r>
          </w:p>
          <w:p w:rsidR="00EE0DDD" w:rsidRPr="00870A9A" w:rsidRDefault="00EE0DDD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6" w:type="dxa"/>
          </w:tcPr>
          <w:p w:rsidR="00EE0DDD" w:rsidRPr="00870A9A" w:rsidRDefault="00870A9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Стендовый доклад. «Развитие познавательных интересов детей с ОНР на коррекционных занятиях»</w:t>
            </w:r>
          </w:p>
        </w:tc>
        <w:tc>
          <w:tcPr>
            <w:tcW w:w="3640" w:type="dxa"/>
          </w:tcPr>
          <w:p w:rsidR="00EE0DDD" w:rsidRPr="00870A9A" w:rsidRDefault="009E5DAB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  <w:tc>
          <w:tcPr>
            <w:tcW w:w="2032" w:type="dxa"/>
          </w:tcPr>
          <w:p w:rsidR="00EE0DDD" w:rsidRPr="00870A9A" w:rsidRDefault="00870A9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февраля 2019 г. </w:t>
            </w:r>
          </w:p>
        </w:tc>
      </w:tr>
      <w:tr w:rsidR="009E5DAB" w:rsidTr="008F054C">
        <w:tc>
          <w:tcPr>
            <w:tcW w:w="3640" w:type="dxa"/>
          </w:tcPr>
          <w:p w:rsidR="009E5DAB" w:rsidRDefault="009E5DAB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9E5DAB" w:rsidRPr="00870A9A" w:rsidRDefault="009E5DAB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9E5DAB" w:rsidRDefault="009E5DAB" w:rsidP="009E5DAB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9E5DAB" w:rsidRPr="00CE313F" w:rsidRDefault="009E5DAB" w:rsidP="009E5DAB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9E5DAB" w:rsidRPr="00870A9A" w:rsidRDefault="009E5DAB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конференция </w:t>
            </w:r>
          </w:p>
        </w:tc>
        <w:tc>
          <w:tcPr>
            <w:tcW w:w="2032" w:type="dxa"/>
          </w:tcPr>
          <w:p w:rsidR="009E5DAB" w:rsidRPr="00870A9A" w:rsidRDefault="009E5DAB" w:rsidP="009E5D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 2019</w:t>
            </w:r>
          </w:p>
        </w:tc>
      </w:tr>
      <w:tr w:rsidR="00870A9A" w:rsidTr="008F054C">
        <w:tc>
          <w:tcPr>
            <w:tcW w:w="3640" w:type="dxa"/>
          </w:tcPr>
          <w:p w:rsidR="00F53998" w:rsidRDefault="00F5399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курсах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 воспитателей ДОУ </w:t>
            </w:r>
          </w:p>
          <w:p w:rsidR="00870A9A" w:rsidRPr="00870A9A" w:rsidRDefault="00870A9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870A9A" w:rsidRDefault="00870A9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</w:t>
            </w:r>
            <w:r w:rsidR="00F53998">
              <w:rPr>
                <w:rFonts w:ascii="Times New Roman" w:hAnsi="Times New Roman" w:cs="Times New Roman"/>
                <w:sz w:val="24"/>
                <w:szCs w:val="24"/>
              </w:rPr>
              <w:t xml:space="preserve">«Лаборатория добрых дел»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старшая-подготовительная (логопедическая) группа </w:t>
            </w:r>
            <w:r w:rsidR="00F53998">
              <w:rPr>
                <w:rFonts w:ascii="Times New Roman" w:hAnsi="Times New Roman" w:cs="Times New Roman"/>
                <w:sz w:val="24"/>
                <w:szCs w:val="24"/>
              </w:rPr>
              <w:t xml:space="preserve">№4 </w:t>
            </w:r>
          </w:p>
        </w:tc>
        <w:tc>
          <w:tcPr>
            <w:tcW w:w="3640" w:type="dxa"/>
          </w:tcPr>
          <w:p w:rsidR="00F53998" w:rsidRPr="00870A9A" w:rsidRDefault="00F53998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870A9A" w:rsidRPr="00870A9A" w:rsidRDefault="00870A9A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870A9A" w:rsidRDefault="00F5399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>26 ноября 2018г</w:t>
            </w:r>
          </w:p>
        </w:tc>
      </w:tr>
      <w:tr w:rsidR="0048461C" w:rsidTr="008F054C">
        <w:tc>
          <w:tcPr>
            <w:tcW w:w="3640" w:type="dxa"/>
          </w:tcPr>
          <w:p w:rsidR="0048461C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Участие на Республикан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ских курсах</w:t>
            </w: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 воспитателей ДОУ </w:t>
            </w:r>
          </w:p>
          <w:p w:rsidR="0048461C" w:rsidRPr="00870A9A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48461C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r w:rsidR="00223A15">
              <w:rPr>
                <w:rFonts w:ascii="Times New Roman" w:hAnsi="Times New Roman" w:cs="Times New Roman"/>
                <w:sz w:val="24"/>
                <w:szCs w:val="24"/>
              </w:rPr>
              <w:t xml:space="preserve">ыкальный комплимент «У камина» </w:t>
            </w:r>
          </w:p>
        </w:tc>
        <w:tc>
          <w:tcPr>
            <w:tcW w:w="3640" w:type="dxa"/>
          </w:tcPr>
          <w:p w:rsidR="0048461C" w:rsidRPr="00870A9A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Республиканские курсы повышения квалификации воспитателей</w:t>
            </w:r>
          </w:p>
          <w:p w:rsidR="0048461C" w:rsidRPr="00870A9A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48461C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>26 ноября 2018г</w:t>
            </w:r>
          </w:p>
        </w:tc>
      </w:tr>
      <w:tr w:rsidR="00F53998" w:rsidTr="008F054C">
        <w:tc>
          <w:tcPr>
            <w:tcW w:w="3640" w:type="dxa"/>
          </w:tcPr>
          <w:p w:rsidR="00F53998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семинаре </w:t>
            </w:r>
          </w:p>
          <w:p w:rsidR="00C1003A" w:rsidRPr="00870A9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F53998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образовательные технологии в формировании социально-экологического идеала дошкольника» </w:t>
            </w:r>
          </w:p>
        </w:tc>
        <w:tc>
          <w:tcPr>
            <w:tcW w:w="3640" w:type="dxa"/>
          </w:tcPr>
          <w:p w:rsidR="00F53998" w:rsidRPr="00870A9A" w:rsidRDefault="00C1003A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  <w:tc>
          <w:tcPr>
            <w:tcW w:w="2032" w:type="dxa"/>
          </w:tcPr>
          <w:p w:rsidR="00F53998" w:rsidRPr="00F53998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мая 2018 </w:t>
            </w:r>
          </w:p>
        </w:tc>
      </w:tr>
      <w:tr w:rsidR="00C1003A" w:rsidTr="008F054C">
        <w:tc>
          <w:tcPr>
            <w:tcW w:w="3640" w:type="dxa"/>
          </w:tcPr>
          <w:p w:rsidR="00C1003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Удостоверение Плещеева Яна Евгеньевна </w:t>
            </w:r>
          </w:p>
        </w:tc>
        <w:tc>
          <w:tcPr>
            <w:tcW w:w="6136" w:type="dxa"/>
          </w:tcPr>
          <w:p w:rsidR="00C1003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«Современное дошкольное образование: развитие кругозора и опыта-исследовательская деятельность дошкольника» </w:t>
            </w:r>
          </w:p>
        </w:tc>
        <w:tc>
          <w:tcPr>
            <w:tcW w:w="3640" w:type="dxa"/>
          </w:tcPr>
          <w:p w:rsidR="00C1003A" w:rsidRDefault="00C1003A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  <w:tc>
          <w:tcPr>
            <w:tcW w:w="2032" w:type="dxa"/>
          </w:tcPr>
          <w:p w:rsidR="00C1003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03A" w:rsidTr="008F054C">
        <w:tc>
          <w:tcPr>
            <w:tcW w:w="3640" w:type="dxa"/>
          </w:tcPr>
          <w:p w:rsidR="00C1003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C1003A" w:rsidRDefault="00C1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Плещеева Яна Евгеньевна </w:t>
            </w:r>
          </w:p>
        </w:tc>
        <w:tc>
          <w:tcPr>
            <w:tcW w:w="6136" w:type="dxa"/>
          </w:tcPr>
          <w:p w:rsidR="00C1003A" w:rsidRPr="00870A9A" w:rsidRDefault="00C1003A" w:rsidP="00C1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 xml:space="preserve">НОД, старшая-подготовительная (логопедическая) группа № 4 </w:t>
            </w:r>
          </w:p>
          <w:p w:rsidR="00C1003A" w:rsidRDefault="00C1003A" w:rsidP="00C1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«Загадочный космос»</w:t>
            </w:r>
          </w:p>
        </w:tc>
        <w:tc>
          <w:tcPr>
            <w:tcW w:w="3640" w:type="dxa"/>
          </w:tcPr>
          <w:p w:rsidR="00C1003A" w:rsidRDefault="00C1003A" w:rsidP="00F539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2032" w:type="dxa"/>
          </w:tcPr>
          <w:p w:rsidR="00C1003A" w:rsidRDefault="00130DB8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24.04.2019</w:t>
            </w:r>
          </w:p>
        </w:tc>
      </w:tr>
      <w:tr w:rsidR="00130DB8" w:rsidTr="008F054C">
        <w:tc>
          <w:tcPr>
            <w:tcW w:w="3640" w:type="dxa"/>
          </w:tcPr>
          <w:p w:rsidR="00130DB8" w:rsidRDefault="00130DB8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30DB8" w:rsidRPr="00870A9A" w:rsidRDefault="0048461C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  <w:r w:rsidR="00130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130DB8" w:rsidRPr="00870A9A" w:rsidRDefault="00130DB8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«Новые подходы к лингводидактическому   тестированию.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Критериальное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оценивание учащихся по всем видам речевой деятельности, лингводидактическая диагностика для детей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(6 часов)</w:t>
            </w:r>
          </w:p>
        </w:tc>
        <w:tc>
          <w:tcPr>
            <w:tcW w:w="3640" w:type="dxa"/>
          </w:tcPr>
          <w:p w:rsidR="00130DB8" w:rsidRPr="00870A9A" w:rsidRDefault="00130DB8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Авторский семинар-практикум </w:t>
            </w:r>
          </w:p>
        </w:tc>
        <w:tc>
          <w:tcPr>
            <w:tcW w:w="2032" w:type="dxa"/>
          </w:tcPr>
          <w:p w:rsidR="00130DB8" w:rsidRPr="00870A9A" w:rsidRDefault="00130DB8" w:rsidP="00130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февраля 2019 </w:t>
            </w:r>
          </w:p>
        </w:tc>
      </w:tr>
      <w:tr w:rsidR="00130DB8" w:rsidTr="008F054C">
        <w:tc>
          <w:tcPr>
            <w:tcW w:w="3640" w:type="dxa"/>
          </w:tcPr>
          <w:p w:rsid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Удостоверение о повышении квалификации </w:t>
            </w:r>
          </w:p>
          <w:p w:rsidR="00130DB8" w:rsidRDefault="0048461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130DB8" w:rsidRP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образовательные технологии в дошкольном образовании в условиях реализации ФГОС» </w:t>
            </w:r>
          </w:p>
        </w:tc>
        <w:tc>
          <w:tcPr>
            <w:tcW w:w="3640" w:type="dxa"/>
          </w:tcPr>
          <w:p w:rsidR="00130DB8" w:rsidRPr="0048461C" w:rsidRDefault="0048461C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</w:t>
            </w:r>
          </w:p>
        </w:tc>
        <w:tc>
          <w:tcPr>
            <w:tcW w:w="2032" w:type="dxa"/>
          </w:tcPr>
          <w:p w:rsidR="00130DB8" w:rsidRP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>2018 г</w:t>
            </w:r>
          </w:p>
        </w:tc>
      </w:tr>
      <w:tr w:rsidR="00130DB8" w:rsidTr="008F054C">
        <w:tc>
          <w:tcPr>
            <w:tcW w:w="3640" w:type="dxa"/>
          </w:tcPr>
          <w:p w:rsidR="00130DB8" w:rsidRP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</w:p>
          <w:p w:rsidR="0048461C" w:rsidRP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130DB8" w:rsidRPr="0048461C" w:rsidRDefault="0048461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Стендовый доклад. «ФГОС ДО в практической деятельности ДОО» </w:t>
            </w:r>
          </w:p>
        </w:tc>
        <w:tc>
          <w:tcPr>
            <w:tcW w:w="3640" w:type="dxa"/>
          </w:tcPr>
          <w:p w:rsidR="00130DB8" w:rsidRPr="0048461C" w:rsidRDefault="0048461C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повышения квалификации </w:t>
            </w:r>
          </w:p>
        </w:tc>
        <w:tc>
          <w:tcPr>
            <w:tcW w:w="2032" w:type="dxa"/>
          </w:tcPr>
          <w:p w:rsidR="00130DB8" w:rsidRDefault="0048461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8461C">
              <w:rPr>
                <w:rFonts w:ascii="Times New Roman" w:hAnsi="Times New Roman" w:cs="Times New Roman"/>
                <w:sz w:val="24"/>
                <w:szCs w:val="24"/>
              </w:rPr>
              <w:t xml:space="preserve">26 ноября 2018 </w:t>
            </w:r>
          </w:p>
        </w:tc>
      </w:tr>
      <w:tr w:rsidR="0048461C" w:rsidTr="008F054C">
        <w:tc>
          <w:tcPr>
            <w:tcW w:w="3640" w:type="dxa"/>
          </w:tcPr>
          <w:p w:rsidR="0048461C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районном семинаре </w:t>
            </w:r>
          </w:p>
          <w:p w:rsidR="0048461C" w:rsidRPr="00870A9A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 </w:t>
            </w:r>
          </w:p>
        </w:tc>
        <w:tc>
          <w:tcPr>
            <w:tcW w:w="6136" w:type="dxa"/>
          </w:tcPr>
          <w:p w:rsidR="0048461C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технологий и методик по экологическому воспитанию в ДОУ» </w:t>
            </w:r>
          </w:p>
        </w:tc>
        <w:tc>
          <w:tcPr>
            <w:tcW w:w="3640" w:type="dxa"/>
          </w:tcPr>
          <w:p w:rsidR="0048461C" w:rsidRPr="00870A9A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</w:p>
        </w:tc>
        <w:tc>
          <w:tcPr>
            <w:tcW w:w="2032" w:type="dxa"/>
          </w:tcPr>
          <w:p w:rsidR="0048461C" w:rsidRPr="00F53998" w:rsidRDefault="0048461C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мая 2018 </w:t>
            </w:r>
          </w:p>
        </w:tc>
      </w:tr>
      <w:tr w:rsidR="00D95C98" w:rsidTr="008F054C">
        <w:tc>
          <w:tcPr>
            <w:tcW w:w="3640" w:type="dxa"/>
          </w:tcPr>
          <w:p w:rsidR="00D95C98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D95C98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«Этнокультурный компонент в воспитании детей дошкольного возраста» </w:t>
            </w:r>
          </w:p>
        </w:tc>
        <w:tc>
          <w:tcPr>
            <w:tcW w:w="3640" w:type="dxa"/>
          </w:tcPr>
          <w:p w:rsidR="00D95C98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</w:t>
            </w:r>
          </w:p>
        </w:tc>
        <w:tc>
          <w:tcPr>
            <w:tcW w:w="2032" w:type="dxa"/>
          </w:tcPr>
          <w:p w:rsidR="00D95C98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2018г. </w:t>
            </w:r>
          </w:p>
        </w:tc>
      </w:tr>
      <w:tr w:rsidR="0048461C" w:rsidTr="008F054C">
        <w:tc>
          <w:tcPr>
            <w:tcW w:w="3640" w:type="dxa"/>
          </w:tcPr>
          <w:p w:rsidR="0048461C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D95C98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</w:t>
            </w:r>
          </w:p>
        </w:tc>
        <w:tc>
          <w:tcPr>
            <w:tcW w:w="6136" w:type="dxa"/>
          </w:tcPr>
          <w:p w:rsidR="0048461C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говорю и работаю на татарском- 2018» </w:t>
            </w:r>
          </w:p>
        </w:tc>
        <w:tc>
          <w:tcPr>
            <w:tcW w:w="3640" w:type="dxa"/>
          </w:tcPr>
          <w:p w:rsidR="0048461C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</w:p>
        </w:tc>
        <w:tc>
          <w:tcPr>
            <w:tcW w:w="2032" w:type="dxa"/>
          </w:tcPr>
          <w:p w:rsidR="0048461C" w:rsidRDefault="00D95C98" w:rsidP="00484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D95C98" w:rsidTr="008F054C">
        <w:tc>
          <w:tcPr>
            <w:tcW w:w="3640" w:type="dxa"/>
          </w:tcPr>
          <w:p w:rsidR="00D95C98" w:rsidRDefault="00D95C98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D95C98" w:rsidRDefault="00D95C98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Николаевна  </w:t>
            </w:r>
          </w:p>
        </w:tc>
        <w:tc>
          <w:tcPr>
            <w:tcW w:w="6136" w:type="dxa"/>
          </w:tcPr>
          <w:p w:rsidR="00D95C98" w:rsidRDefault="006B28FD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НОД, «Бабушкин волшебный сундучок» </w:t>
            </w:r>
          </w:p>
          <w:p w:rsidR="00D95C98" w:rsidRDefault="00D95C98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D95C98" w:rsidRDefault="00D95C98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0A9A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2032" w:type="dxa"/>
          </w:tcPr>
          <w:p w:rsidR="00D95C98" w:rsidRDefault="00D95C98" w:rsidP="00D95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24.04.2019</w:t>
            </w:r>
          </w:p>
        </w:tc>
      </w:tr>
      <w:tr w:rsidR="00EE0DDD" w:rsidTr="008F054C">
        <w:tc>
          <w:tcPr>
            <w:tcW w:w="3640" w:type="dxa"/>
          </w:tcPr>
          <w:p w:rsidR="00EE0DDD" w:rsidRPr="00916A03" w:rsidRDefault="00EE0DDD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республиканских курсах повышения квалификации воспитателей ДОУ</w:t>
            </w:r>
          </w:p>
          <w:p w:rsidR="00EE0DDD" w:rsidRPr="00916A03" w:rsidRDefault="00EE0DDD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EE0DDD" w:rsidRPr="00916A03" w:rsidRDefault="00EE0DDD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НОД, средняя группа №2 «Путешествие в сказку» </w:t>
            </w:r>
          </w:p>
        </w:tc>
        <w:tc>
          <w:tcPr>
            <w:tcW w:w="3640" w:type="dxa"/>
          </w:tcPr>
          <w:p w:rsidR="00EE0DDD" w:rsidRPr="00916A03" w:rsidRDefault="00EE0DDD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  <w:tc>
          <w:tcPr>
            <w:tcW w:w="2032" w:type="dxa"/>
          </w:tcPr>
          <w:p w:rsidR="00EE0DDD" w:rsidRPr="00916A03" w:rsidRDefault="00EE0DDD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26 ноября 2018 </w:t>
            </w:r>
          </w:p>
        </w:tc>
      </w:tr>
      <w:tr w:rsidR="002723E0" w:rsidTr="008F054C">
        <w:tc>
          <w:tcPr>
            <w:tcW w:w="3640" w:type="dxa"/>
          </w:tcPr>
          <w:p w:rsidR="002723E0" w:rsidRPr="00916A03" w:rsidRDefault="002723E0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Участие на районном семинаре </w:t>
            </w:r>
          </w:p>
          <w:p w:rsidR="002723E0" w:rsidRPr="00916A03" w:rsidRDefault="002723E0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2723E0" w:rsidRPr="00916A03" w:rsidRDefault="002723E0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«Развитие речи через разные виды деятельности в свете ФГОС дошкольного образования» </w:t>
            </w:r>
          </w:p>
        </w:tc>
        <w:tc>
          <w:tcPr>
            <w:tcW w:w="3640" w:type="dxa"/>
          </w:tcPr>
          <w:p w:rsidR="002723E0" w:rsidRPr="00916A03" w:rsidRDefault="002723E0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Районный семинар </w:t>
            </w:r>
          </w:p>
        </w:tc>
        <w:tc>
          <w:tcPr>
            <w:tcW w:w="2032" w:type="dxa"/>
          </w:tcPr>
          <w:p w:rsidR="002723E0" w:rsidRPr="00916A03" w:rsidRDefault="002723E0" w:rsidP="002723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EE0DDD" w:rsidTr="008F054C">
        <w:tc>
          <w:tcPr>
            <w:tcW w:w="3640" w:type="dxa"/>
          </w:tcPr>
          <w:p w:rsidR="00EE0DDD" w:rsidRPr="00916A03" w:rsidRDefault="002723E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Диплом </w:t>
            </w:r>
          </w:p>
          <w:p w:rsidR="002723E0" w:rsidRPr="00916A03" w:rsidRDefault="002723E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Рушания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EE0DDD" w:rsidRPr="00916A03" w:rsidRDefault="00FE132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Театр </w:t>
            </w:r>
            <w:r w:rsidR="009E5D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татарском языке </w:t>
            </w:r>
          </w:p>
        </w:tc>
        <w:tc>
          <w:tcPr>
            <w:tcW w:w="3640" w:type="dxa"/>
          </w:tcPr>
          <w:p w:rsidR="00EE0DDD" w:rsidRPr="00916A03" w:rsidRDefault="002723E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Республиканский фестиваль </w:t>
            </w:r>
          </w:p>
        </w:tc>
        <w:tc>
          <w:tcPr>
            <w:tcW w:w="2032" w:type="dxa"/>
          </w:tcPr>
          <w:p w:rsidR="00EE0DDD" w:rsidRPr="00916A03" w:rsidRDefault="002723E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2018 </w:t>
            </w:r>
          </w:p>
        </w:tc>
      </w:tr>
      <w:tr w:rsidR="002723E0" w:rsidTr="008F054C">
        <w:tc>
          <w:tcPr>
            <w:tcW w:w="3640" w:type="dxa"/>
          </w:tcPr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республиканских курсах повышения квалификации воспитателей ДОУ</w:t>
            </w:r>
          </w:p>
          <w:p w:rsidR="002723E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Пимченко Татьяна Сергеевна </w:t>
            </w:r>
          </w:p>
        </w:tc>
        <w:tc>
          <w:tcPr>
            <w:tcW w:w="6136" w:type="dxa"/>
          </w:tcPr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НОД, средняя группа №2 «Путешествие в сказку»</w:t>
            </w:r>
          </w:p>
          <w:p w:rsidR="002723E0" w:rsidRPr="00916A03" w:rsidRDefault="002723E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640" w:type="dxa"/>
          </w:tcPr>
          <w:p w:rsidR="002723E0" w:rsidRPr="00916A03" w:rsidRDefault="00FE132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  <w:tc>
          <w:tcPr>
            <w:tcW w:w="2032" w:type="dxa"/>
          </w:tcPr>
          <w:p w:rsidR="002723E0" w:rsidRPr="00916A03" w:rsidRDefault="00FE1320" w:rsidP="00EE0DD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</w:tr>
      <w:tr w:rsidR="00FE1320" w:rsidTr="008F054C">
        <w:tc>
          <w:tcPr>
            <w:tcW w:w="3640" w:type="dxa"/>
          </w:tcPr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Сертификат </w:t>
            </w:r>
          </w:p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E1320" w:rsidRPr="00BC0492" w:rsidRDefault="00FE1320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Симуляционный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тренинг «Оказание первой медицинской помощи».</w:t>
            </w:r>
          </w:p>
        </w:tc>
        <w:tc>
          <w:tcPr>
            <w:tcW w:w="3640" w:type="dxa"/>
          </w:tcPr>
          <w:p w:rsidR="00FE1320" w:rsidRPr="00BC0492" w:rsidRDefault="00FE1320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высоких медицинских технологий</w:t>
            </w:r>
          </w:p>
        </w:tc>
        <w:tc>
          <w:tcPr>
            <w:tcW w:w="2032" w:type="dxa"/>
          </w:tcPr>
          <w:p w:rsidR="00FE1320" w:rsidRPr="009E5DAB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AB">
              <w:rPr>
                <w:rFonts w:ascii="Times New Roman" w:hAnsi="Times New Roman" w:cs="Times New Roman"/>
                <w:sz w:val="24"/>
                <w:szCs w:val="24"/>
              </w:rPr>
              <w:t xml:space="preserve">17 апреля 2019 </w:t>
            </w:r>
          </w:p>
        </w:tc>
      </w:tr>
      <w:tr w:rsidR="00FE1320" w:rsidTr="008F054C">
        <w:tc>
          <w:tcPr>
            <w:tcW w:w="3640" w:type="dxa"/>
          </w:tcPr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E1320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Стендовый доклад. «</w:t>
            </w:r>
            <w:r w:rsidR="00916A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телдэ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сойлэшергэ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ойрэну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640" w:type="dxa"/>
          </w:tcPr>
          <w:p w:rsidR="00FE1320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</w:t>
            </w:r>
          </w:p>
        </w:tc>
        <w:tc>
          <w:tcPr>
            <w:tcW w:w="2032" w:type="dxa"/>
          </w:tcPr>
          <w:p w:rsidR="00FE1320" w:rsidRPr="009E5DAB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AB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0D5897" w:rsidTr="008F054C">
        <w:tc>
          <w:tcPr>
            <w:tcW w:w="3640" w:type="dxa"/>
          </w:tcPr>
          <w:p w:rsidR="000D5897" w:rsidRPr="00916A03" w:rsidRDefault="000D5897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</w:p>
        </w:tc>
        <w:tc>
          <w:tcPr>
            <w:tcW w:w="6136" w:type="dxa"/>
          </w:tcPr>
          <w:p w:rsidR="000D5897" w:rsidRPr="009E5DAB" w:rsidRDefault="00223A15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РМО воспитателей</w:t>
            </w:r>
            <w:r w:rsidR="009E5DAB">
              <w:rPr>
                <w:rFonts w:ascii="Times New Roman" w:hAnsi="Times New Roman" w:cs="Times New Roman"/>
                <w:sz w:val="24"/>
                <w:szCs w:val="24"/>
              </w:rPr>
              <w:t>: « Цвета» (</w:t>
            </w:r>
            <w:r w:rsidR="009E5D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Colors</w:t>
            </w:r>
            <w:r w:rsidR="009E5DAB" w:rsidRPr="009E5DAB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9E5DAB">
              <w:rPr>
                <w:rFonts w:ascii="Times New Roman" w:hAnsi="Times New Roman" w:cs="Times New Roman"/>
                <w:sz w:val="24"/>
                <w:szCs w:val="24"/>
              </w:rPr>
              <w:t xml:space="preserve">НОД в средней группе </w:t>
            </w:r>
          </w:p>
        </w:tc>
        <w:tc>
          <w:tcPr>
            <w:tcW w:w="3640" w:type="dxa"/>
          </w:tcPr>
          <w:p w:rsidR="000D5897" w:rsidRDefault="009E5DAB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2032" w:type="dxa"/>
          </w:tcPr>
          <w:p w:rsidR="000D5897" w:rsidRPr="009E5DAB" w:rsidRDefault="009E5DAB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AB">
              <w:rPr>
                <w:rFonts w:ascii="Times New Roman" w:hAnsi="Times New Roman" w:cs="Times New Roman"/>
                <w:sz w:val="24"/>
                <w:szCs w:val="24"/>
              </w:rPr>
              <w:t xml:space="preserve">25 апреля 2019 </w:t>
            </w:r>
          </w:p>
        </w:tc>
      </w:tr>
      <w:tr w:rsidR="00FE1320" w:rsidTr="008F054C">
        <w:tc>
          <w:tcPr>
            <w:tcW w:w="3640" w:type="dxa"/>
          </w:tcPr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Удостоверение </w:t>
            </w:r>
          </w:p>
          <w:p w:rsidR="00FE1320" w:rsidRPr="00916A03" w:rsidRDefault="00FE1320" w:rsidP="00FE132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Шакирова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Мирбатовна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FE1320" w:rsidRDefault="00FE1320" w:rsidP="00FE1320">
            <w:pPr>
              <w:rPr>
                <w:rFonts w:ascii="Times New Roman" w:hAnsi="Times New Roman" w:cs="Times New Roman"/>
                <w:color w:val="1F3864" w:themeColor="accent5" w:themeShade="80"/>
                <w:sz w:val="24"/>
                <w:szCs w:val="24"/>
              </w:rPr>
            </w:pPr>
          </w:p>
        </w:tc>
        <w:tc>
          <w:tcPr>
            <w:tcW w:w="6136" w:type="dxa"/>
          </w:tcPr>
          <w:p w:rsidR="00FE1320" w:rsidRDefault="00916A03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образовательные технологии обучения детей дошкольного и младшего школьного возраста правилам безопасности поведения на дорогах </w:t>
            </w:r>
          </w:p>
        </w:tc>
        <w:tc>
          <w:tcPr>
            <w:tcW w:w="3640" w:type="dxa"/>
          </w:tcPr>
          <w:p w:rsidR="00FE1320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КПК </w:t>
            </w:r>
          </w:p>
        </w:tc>
        <w:tc>
          <w:tcPr>
            <w:tcW w:w="2032" w:type="dxa"/>
          </w:tcPr>
          <w:p w:rsidR="00FE1320" w:rsidRPr="009E5DAB" w:rsidRDefault="00FE1320" w:rsidP="00FE13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AB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FB4795" w:rsidTr="008F054C">
        <w:tc>
          <w:tcPr>
            <w:tcW w:w="3640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FB4795" w:rsidRPr="00F53998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Мирбатовна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136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  <w:tc>
          <w:tcPr>
            <w:tcW w:w="2032" w:type="dxa"/>
          </w:tcPr>
          <w:p w:rsidR="00FB4795" w:rsidRPr="00F53998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мата 2019 </w:t>
            </w:r>
          </w:p>
        </w:tc>
      </w:tr>
      <w:tr w:rsidR="00EE0DDD" w:rsidTr="008F054C">
        <w:tc>
          <w:tcPr>
            <w:tcW w:w="3640" w:type="dxa"/>
          </w:tcPr>
          <w:p w:rsidR="001F003A" w:rsidRPr="000D5897" w:rsidRDefault="001F003A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 РМО </w:t>
            </w:r>
          </w:p>
          <w:p w:rsidR="00EE0DDD" w:rsidRPr="000D5897" w:rsidRDefault="00EE0DDD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Афа</w:t>
            </w:r>
            <w:r w:rsidR="001F003A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насьева </w:t>
            </w: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Евгения Сергеевна </w:t>
            </w:r>
          </w:p>
        </w:tc>
        <w:tc>
          <w:tcPr>
            <w:tcW w:w="6136" w:type="dxa"/>
          </w:tcPr>
          <w:p w:rsidR="00EE0DDD" w:rsidRPr="000D5897" w:rsidRDefault="000D589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Музыкальный комплимент «</w:t>
            </w:r>
            <w:r w:rsidR="001F003A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У камина» </w:t>
            </w:r>
          </w:p>
        </w:tc>
        <w:tc>
          <w:tcPr>
            <w:tcW w:w="3640" w:type="dxa"/>
          </w:tcPr>
          <w:p w:rsidR="00EE0DDD" w:rsidRPr="000D5897" w:rsidRDefault="001F003A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Республиканские курсы </w:t>
            </w:r>
          </w:p>
        </w:tc>
        <w:tc>
          <w:tcPr>
            <w:tcW w:w="2032" w:type="dxa"/>
          </w:tcPr>
          <w:p w:rsidR="00EE0DDD" w:rsidRPr="000D5897" w:rsidRDefault="001F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26 ноября 2018</w:t>
            </w:r>
          </w:p>
        </w:tc>
      </w:tr>
      <w:tr w:rsidR="001F003A" w:rsidTr="008F054C">
        <w:tc>
          <w:tcPr>
            <w:tcW w:w="3640" w:type="dxa"/>
          </w:tcPr>
          <w:p w:rsidR="001F003A" w:rsidRPr="000D5897" w:rsidRDefault="001F003A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1F003A" w:rsidRPr="000D5897" w:rsidRDefault="000D5897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Афанасьева</w:t>
            </w:r>
            <w:r w:rsidR="001F003A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Евгения Сергеевна </w:t>
            </w:r>
          </w:p>
        </w:tc>
        <w:tc>
          <w:tcPr>
            <w:tcW w:w="6136" w:type="dxa"/>
          </w:tcPr>
          <w:p w:rsidR="001F003A" w:rsidRPr="000D5897" w:rsidRDefault="001F003A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РМО воспитателей «</w:t>
            </w:r>
            <w:r w:rsidR="00DB0BFF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технологии в этнокультурном образовании детей дошкольного возраста» </w:t>
            </w:r>
          </w:p>
        </w:tc>
        <w:tc>
          <w:tcPr>
            <w:tcW w:w="3640" w:type="dxa"/>
          </w:tcPr>
          <w:p w:rsidR="001F003A" w:rsidRPr="000D5897" w:rsidRDefault="00DB0BFF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1F003A" w:rsidRPr="000D5897" w:rsidRDefault="00DB0BF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</w:tr>
      <w:tr w:rsidR="000D5897" w:rsidTr="008F054C">
        <w:tc>
          <w:tcPr>
            <w:tcW w:w="3640" w:type="dxa"/>
          </w:tcPr>
          <w:p w:rsidR="000D5897" w:rsidRPr="000D5897" w:rsidRDefault="000D5897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D5897" w:rsidRPr="000D5897" w:rsidRDefault="000D5897" w:rsidP="001F0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</w:p>
        </w:tc>
        <w:tc>
          <w:tcPr>
            <w:tcW w:w="6136" w:type="dxa"/>
          </w:tcPr>
          <w:p w:rsidR="000D5897" w:rsidRPr="000D5897" w:rsidRDefault="000D589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Деловая игра «Педагогические приемы в невербальном общении» </w:t>
            </w:r>
          </w:p>
        </w:tc>
        <w:tc>
          <w:tcPr>
            <w:tcW w:w="3640" w:type="dxa"/>
          </w:tcPr>
          <w:p w:rsidR="000D5897" w:rsidRPr="000D5897" w:rsidRDefault="000D5897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0D5897" w:rsidRPr="000D5897" w:rsidRDefault="000D589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25 апреля 2019 </w:t>
            </w:r>
          </w:p>
        </w:tc>
      </w:tr>
      <w:tr w:rsidR="000D5897" w:rsidTr="008F054C">
        <w:tc>
          <w:tcPr>
            <w:tcW w:w="3640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Афанасьева Евгения Сергеевна</w:t>
            </w:r>
          </w:p>
        </w:tc>
        <w:tc>
          <w:tcPr>
            <w:tcW w:w="6136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творческая группа ДОУ музыкальный комплимент «Путь домой» </w:t>
            </w:r>
          </w:p>
        </w:tc>
        <w:tc>
          <w:tcPr>
            <w:tcW w:w="3640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25 апреля 2019 </w:t>
            </w:r>
          </w:p>
        </w:tc>
      </w:tr>
      <w:tr w:rsidR="000D5897" w:rsidTr="008F054C">
        <w:tc>
          <w:tcPr>
            <w:tcW w:w="3640" w:type="dxa"/>
          </w:tcPr>
          <w:p w:rsidR="000D5897" w:rsidRPr="00F53998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</w:t>
            </w:r>
          </w:p>
          <w:p w:rsidR="000D5897" w:rsidRPr="00F53998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Евгения Сергеевна </w:t>
            </w: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0D5897" w:rsidRPr="00F53998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диссеминацию педагогического опыта в рамках образовательного семинара для участников Федеральной экспериментальной площадки «Вариативно- развивающее образование как инструмент движения требований ФГОС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также  за профессиональное мастерство и творческий подход в подготовке и проведении презентации « Развитие воображения дошкольников через художественное творчество путем театрализованных постановок»  </w:t>
            </w:r>
          </w:p>
        </w:tc>
        <w:tc>
          <w:tcPr>
            <w:tcW w:w="3640" w:type="dxa"/>
          </w:tcPr>
          <w:p w:rsidR="000D5897" w:rsidRPr="00F53998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экспериментальная площадка </w:t>
            </w:r>
          </w:p>
        </w:tc>
        <w:tc>
          <w:tcPr>
            <w:tcW w:w="2032" w:type="dxa"/>
          </w:tcPr>
          <w:p w:rsidR="000D5897" w:rsidRPr="00F53998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3998">
              <w:rPr>
                <w:rFonts w:ascii="Times New Roman" w:hAnsi="Times New Roman" w:cs="Times New Roman"/>
                <w:sz w:val="24"/>
                <w:szCs w:val="24"/>
              </w:rPr>
              <w:t xml:space="preserve">24 января 2019 </w:t>
            </w:r>
          </w:p>
        </w:tc>
      </w:tr>
      <w:tr w:rsidR="00EE0DDD" w:rsidTr="008F054C">
        <w:tc>
          <w:tcPr>
            <w:tcW w:w="3640" w:type="dxa"/>
          </w:tcPr>
          <w:p w:rsidR="00DB0BFF" w:rsidRPr="000D5897" w:rsidRDefault="00DB0BF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EE0DDD" w:rsidRPr="000D5897" w:rsidRDefault="001D6C9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0DDD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Оксана</w:t>
            </w:r>
            <w:proofErr w:type="gramEnd"/>
            <w:r w:rsidR="00EE0DDD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E0DDD" w:rsidRPr="000D5897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136" w:type="dxa"/>
          </w:tcPr>
          <w:p w:rsidR="00EE0DDD" w:rsidRPr="000D5897" w:rsidRDefault="000D589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РМО воспитателей т</w:t>
            </w:r>
            <w:r w:rsidR="00DB0BFF" w:rsidRPr="000D5897">
              <w:rPr>
                <w:rFonts w:ascii="Times New Roman" w:hAnsi="Times New Roman" w:cs="Times New Roman"/>
                <w:sz w:val="24"/>
                <w:szCs w:val="24"/>
              </w:rPr>
              <w:t>ворческая группа ДОУ</w:t>
            </w: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комплимент</w:t>
            </w:r>
            <w:r w:rsidR="00DB0BFF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«Путь домой» </w:t>
            </w:r>
          </w:p>
          <w:p w:rsidR="00DB0BFF" w:rsidRPr="000D5897" w:rsidRDefault="00DB0BF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EE0DDD" w:rsidRPr="000D5897" w:rsidRDefault="000D5897" w:rsidP="005F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методическое объединение  </w:t>
            </w:r>
          </w:p>
        </w:tc>
        <w:tc>
          <w:tcPr>
            <w:tcW w:w="2032" w:type="dxa"/>
          </w:tcPr>
          <w:p w:rsidR="00EE0DDD" w:rsidRPr="000D5897" w:rsidRDefault="000D5897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25 апреля 2019 </w:t>
            </w:r>
          </w:p>
        </w:tc>
      </w:tr>
      <w:tr w:rsidR="001D6C9F" w:rsidTr="008F054C">
        <w:tc>
          <w:tcPr>
            <w:tcW w:w="3640" w:type="dxa"/>
          </w:tcPr>
          <w:p w:rsidR="001D6C9F" w:rsidRDefault="001D6C9F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  <w:p w:rsidR="001D6C9F" w:rsidRPr="00870A9A" w:rsidRDefault="001D6C9F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Оксана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1D6C9F" w:rsidRDefault="001D6C9F" w:rsidP="001D6C9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E3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научно-практическая конференция</w:t>
            </w:r>
          </w:p>
          <w:p w:rsidR="001D6C9F" w:rsidRPr="00CE313F" w:rsidRDefault="001D6C9F" w:rsidP="001D6C9F">
            <w:pPr>
              <w:tabs>
                <w:tab w:val="left" w:pos="50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«Психологическая служба в системе образовании города Казани: вопросы проектирования и эффективного функционирования </w:t>
            </w:r>
          </w:p>
        </w:tc>
        <w:tc>
          <w:tcPr>
            <w:tcW w:w="3640" w:type="dxa"/>
          </w:tcPr>
          <w:p w:rsidR="001D6C9F" w:rsidRPr="00870A9A" w:rsidRDefault="001D6C9F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</w:p>
        </w:tc>
        <w:tc>
          <w:tcPr>
            <w:tcW w:w="2032" w:type="dxa"/>
          </w:tcPr>
          <w:p w:rsidR="001D6C9F" w:rsidRPr="00870A9A" w:rsidRDefault="001D6C9F" w:rsidP="001D6C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апреля 2019</w:t>
            </w:r>
          </w:p>
        </w:tc>
      </w:tr>
      <w:tr w:rsidR="000D5897" w:rsidTr="008F054C">
        <w:tc>
          <w:tcPr>
            <w:tcW w:w="3640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>Участие на РМО</w:t>
            </w:r>
          </w:p>
          <w:p w:rsidR="000D5897" w:rsidRPr="000D5897" w:rsidRDefault="001D6C9F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897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Оксана</w:t>
            </w:r>
            <w:proofErr w:type="gramEnd"/>
            <w:r w:rsidR="000D5897"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5897" w:rsidRPr="000D5897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6136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РМО воспитателей Стендовый доклад «Роль игры в формировании целостной картины мира» </w:t>
            </w:r>
          </w:p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Районное методическое объединение  </w:t>
            </w:r>
          </w:p>
        </w:tc>
        <w:tc>
          <w:tcPr>
            <w:tcW w:w="2032" w:type="dxa"/>
          </w:tcPr>
          <w:p w:rsidR="000D5897" w:rsidRPr="000D5897" w:rsidRDefault="000D5897" w:rsidP="000D5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5897">
              <w:rPr>
                <w:rFonts w:ascii="Times New Roman" w:hAnsi="Times New Roman" w:cs="Times New Roman"/>
                <w:sz w:val="24"/>
                <w:szCs w:val="24"/>
              </w:rPr>
              <w:t xml:space="preserve">25 апреля 2019 </w:t>
            </w:r>
          </w:p>
        </w:tc>
      </w:tr>
      <w:tr w:rsidR="00F22CCE" w:rsidTr="008F054C">
        <w:tc>
          <w:tcPr>
            <w:tcW w:w="3640" w:type="dxa"/>
          </w:tcPr>
          <w:p w:rsidR="00F22CCE" w:rsidRPr="00916A03" w:rsidRDefault="00F22CCE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РМО для воспитателей </w:t>
            </w:r>
          </w:p>
          <w:p w:rsidR="00F22CCE" w:rsidRPr="00916A03" w:rsidRDefault="00F22CCE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22CCE" w:rsidRPr="00916A03" w:rsidRDefault="00F22CCE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«Развитие познавательных интересов детей младшего дошкольного возраста, посредством экспериментирования» </w:t>
            </w:r>
          </w:p>
        </w:tc>
        <w:tc>
          <w:tcPr>
            <w:tcW w:w="3640" w:type="dxa"/>
          </w:tcPr>
          <w:p w:rsidR="00F22CCE" w:rsidRPr="00916A03" w:rsidRDefault="00F22CCE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F22CCE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февраля 2019 </w:t>
            </w:r>
          </w:p>
        </w:tc>
      </w:tr>
      <w:tr w:rsidR="00F22CCE" w:rsidTr="008F054C">
        <w:tc>
          <w:tcPr>
            <w:tcW w:w="3640" w:type="dxa"/>
          </w:tcPr>
          <w:p w:rsidR="00F22CCE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на районном семинаре </w:t>
            </w:r>
          </w:p>
          <w:p w:rsidR="00395491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Ильдусрвна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22CCE" w:rsidRPr="00916A03" w:rsidRDefault="00395491" w:rsidP="0039549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Стендовый доклад. «Речевое развитие дошкольников- как фактор успешности подготовки к школе» </w:t>
            </w:r>
          </w:p>
        </w:tc>
        <w:tc>
          <w:tcPr>
            <w:tcW w:w="3640" w:type="dxa"/>
          </w:tcPr>
          <w:p w:rsidR="00F22CCE" w:rsidRPr="00916A03" w:rsidRDefault="00395491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</w:t>
            </w:r>
          </w:p>
        </w:tc>
        <w:tc>
          <w:tcPr>
            <w:tcW w:w="2032" w:type="dxa"/>
          </w:tcPr>
          <w:p w:rsidR="00F22CCE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30 октября 2018 </w:t>
            </w:r>
          </w:p>
        </w:tc>
      </w:tr>
      <w:tr w:rsidR="00395491" w:rsidTr="008F054C">
        <w:tc>
          <w:tcPr>
            <w:tcW w:w="3640" w:type="dxa"/>
          </w:tcPr>
          <w:p w:rsidR="00395491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республиканских курсах повышения квалификации воспитателей ДОУ </w:t>
            </w:r>
          </w:p>
          <w:p w:rsidR="00395491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395491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Доклад. «Современные педагогические технологии как эффективный ресурс в обеспечении качества образования в условиях реализации ФГОС» </w:t>
            </w:r>
          </w:p>
        </w:tc>
        <w:tc>
          <w:tcPr>
            <w:tcW w:w="3640" w:type="dxa"/>
          </w:tcPr>
          <w:p w:rsidR="00395491" w:rsidRPr="00916A03" w:rsidRDefault="00395491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Республиканские курсы повышения квалификации </w:t>
            </w:r>
          </w:p>
        </w:tc>
        <w:tc>
          <w:tcPr>
            <w:tcW w:w="2032" w:type="dxa"/>
          </w:tcPr>
          <w:p w:rsidR="00395491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 ноября 2018г.</w:t>
            </w:r>
          </w:p>
        </w:tc>
      </w:tr>
      <w:tr w:rsidR="009876DA" w:rsidTr="008F054C">
        <w:tc>
          <w:tcPr>
            <w:tcW w:w="3640" w:type="dxa"/>
          </w:tcPr>
          <w:p w:rsidR="009876DA" w:rsidRPr="00916A03" w:rsidRDefault="00BC0492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</w:t>
            </w:r>
            <w:r w:rsidR="009876DA"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астие в республиканских курсах повышения квалификации воспитателей ДОУ</w:t>
            </w:r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9876DA" w:rsidRPr="00916A03" w:rsidRDefault="009876DA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0D58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ОД, вторая младшая группа № 3 «</w:t>
            </w: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гостях у сказки «Колобок» </w:t>
            </w:r>
          </w:p>
        </w:tc>
        <w:tc>
          <w:tcPr>
            <w:tcW w:w="3640" w:type="dxa"/>
          </w:tcPr>
          <w:p w:rsidR="009876DA" w:rsidRPr="00916A03" w:rsidRDefault="009876DA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Республиканские курсы повышения квалификации</w:t>
            </w:r>
          </w:p>
        </w:tc>
        <w:tc>
          <w:tcPr>
            <w:tcW w:w="2032" w:type="dxa"/>
          </w:tcPr>
          <w:p w:rsidR="009876DA" w:rsidRPr="00916A03" w:rsidRDefault="009876DA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 ноября 2018 г.</w:t>
            </w:r>
          </w:p>
        </w:tc>
      </w:tr>
      <w:tr w:rsidR="00F22CCE" w:rsidTr="008F054C">
        <w:tc>
          <w:tcPr>
            <w:tcW w:w="3640" w:type="dxa"/>
          </w:tcPr>
          <w:p w:rsidR="00F22CCE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</w:t>
            </w:r>
            <w:r w:rsidR="009876DA"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 </w:t>
            </w: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РМО воспитателей</w:t>
            </w:r>
          </w:p>
          <w:p w:rsidR="009876DA" w:rsidRPr="00916A03" w:rsidRDefault="009876DA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Давлетшина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Ильдусовна</w:t>
            </w:r>
            <w:proofErr w:type="spellEnd"/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136" w:type="dxa"/>
          </w:tcPr>
          <w:p w:rsidR="00F22CCE" w:rsidRPr="00916A03" w:rsidRDefault="00395491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«Технология осуществления этнокультурного образования детей старшего дошкольного возраста» </w:t>
            </w:r>
          </w:p>
        </w:tc>
        <w:tc>
          <w:tcPr>
            <w:tcW w:w="3640" w:type="dxa"/>
          </w:tcPr>
          <w:p w:rsidR="00F22CCE" w:rsidRPr="00916A03" w:rsidRDefault="00395491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Районное методическое объединение  </w:t>
            </w:r>
          </w:p>
          <w:p w:rsidR="009876DA" w:rsidRPr="00916A03" w:rsidRDefault="009876DA" w:rsidP="005F787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32" w:type="dxa"/>
          </w:tcPr>
          <w:p w:rsidR="00F22CCE" w:rsidRPr="00916A03" w:rsidRDefault="009876DA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16A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 февраля 2018 </w:t>
            </w:r>
          </w:p>
        </w:tc>
      </w:tr>
      <w:tr w:rsidR="00FB4795" w:rsidTr="008F054C">
        <w:tc>
          <w:tcPr>
            <w:tcW w:w="3640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FB4795" w:rsidRPr="00F53998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Михайловна  </w:t>
            </w:r>
          </w:p>
        </w:tc>
        <w:tc>
          <w:tcPr>
            <w:tcW w:w="6136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«Татар кызчыгы-2019» </w:t>
            </w:r>
          </w:p>
        </w:tc>
        <w:tc>
          <w:tcPr>
            <w:tcW w:w="3640" w:type="dxa"/>
          </w:tcPr>
          <w:p w:rsidR="00FB4795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</w:p>
        </w:tc>
        <w:tc>
          <w:tcPr>
            <w:tcW w:w="2032" w:type="dxa"/>
          </w:tcPr>
          <w:p w:rsidR="00FB4795" w:rsidRPr="00F53998" w:rsidRDefault="00FB4795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мата 2019 </w:t>
            </w:r>
          </w:p>
        </w:tc>
      </w:tr>
      <w:tr w:rsidR="00400204" w:rsidTr="008F054C">
        <w:tc>
          <w:tcPr>
            <w:tcW w:w="3640" w:type="dxa"/>
          </w:tcPr>
          <w:p w:rsidR="00400204" w:rsidRDefault="00400204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Всеросийский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по международной программе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зеленый флаг </w:t>
            </w:r>
          </w:p>
        </w:tc>
        <w:tc>
          <w:tcPr>
            <w:tcW w:w="6136" w:type="dxa"/>
          </w:tcPr>
          <w:p w:rsidR="00400204" w:rsidRDefault="00400204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400204" w:rsidRDefault="00400204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</w:p>
        </w:tc>
        <w:tc>
          <w:tcPr>
            <w:tcW w:w="2032" w:type="dxa"/>
          </w:tcPr>
          <w:p w:rsidR="00400204" w:rsidRDefault="00400204" w:rsidP="00FB47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2019 </w:t>
            </w:r>
          </w:p>
        </w:tc>
      </w:tr>
    </w:tbl>
    <w:p w:rsidR="008E7AF8" w:rsidRPr="00400204" w:rsidRDefault="008E7AF8" w:rsidP="00531E5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00204">
        <w:rPr>
          <w:rFonts w:ascii="Times New Roman" w:hAnsi="Times New Roman" w:cs="Times New Roman"/>
          <w:b/>
          <w:sz w:val="24"/>
          <w:szCs w:val="24"/>
        </w:rPr>
        <w:tab/>
      </w: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6B28FD" w:rsidRPr="00400204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6B28FD" w:rsidP="006B28FD">
      <w:pPr>
        <w:tabs>
          <w:tab w:val="left" w:pos="6850"/>
          <w:tab w:val="center" w:pos="7655"/>
        </w:tabs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00204">
        <w:rPr>
          <w:rFonts w:ascii="Times New Roman" w:hAnsi="Times New Roman" w:cs="Times New Roman"/>
          <w:b/>
          <w:sz w:val="24"/>
          <w:szCs w:val="24"/>
        </w:rPr>
        <w:tab/>
      </w:r>
      <w:r w:rsidR="007C03EC">
        <w:rPr>
          <w:rFonts w:ascii="Times New Roman" w:hAnsi="Times New Roman" w:cs="Times New Roman"/>
          <w:b/>
          <w:sz w:val="24"/>
          <w:szCs w:val="24"/>
          <w:lang w:val="en-US"/>
        </w:rPr>
        <w:t>IY</w:t>
      </w:r>
      <w:r w:rsidR="007C03EC"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ПАСПОРТ ЗДОРОВЬЯ ВОСПИТАННИКОВ.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посещаемости воспитанниками 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0"/>
        <w:gridCol w:w="1820"/>
        <w:gridCol w:w="1820"/>
        <w:gridCol w:w="1820"/>
        <w:gridCol w:w="1820"/>
        <w:gridCol w:w="1820"/>
        <w:gridCol w:w="1820"/>
        <w:gridCol w:w="1820"/>
      </w:tblGrid>
      <w:tr w:rsidR="007C03EC" w:rsidTr="00313CA8"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детодней</w:t>
            </w:r>
            <w:proofErr w:type="spellEnd"/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всего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Пропущено 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год на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ребенка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Пропущено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болезни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месяц на 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ребенка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Индекс здоровья</w:t>
            </w:r>
          </w:p>
        </w:tc>
      </w:tr>
      <w:tr w:rsidR="007C03EC" w:rsidTr="00313CA8"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14346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13092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C03EC" w:rsidTr="00313CA8"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19221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13341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20" w:type="dxa"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16A03" w:rsidRPr="00916A03" w:rsidTr="00313CA8">
        <w:tc>
          <w:tcPr>
            <w:tcW w:w="1820" w:type="dxa"/>
          </w:tcPr>
          <w:p w:rsidR="00916A03" w:rsidRPr="00803E77" w:rsidRDefault="00916A03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2018-2019 </w:t>
            </w:r>
          </w:p>
        </w:tc>
        <w:tc>
          <w:tcPr>
            <w:tcW w:w="1820" w:type="dxa"/>
          </w:tcPr>
          <w:p w:rsidR="00916A03" w:rsidRPr="00803E77" w:rsidRDefault="001D6C9F" w:rsidP="001D6C9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153</w:t>
            </w:r>
          </w:p>
        </w:tc>
        <w:tc>
          <w:tcPr>
            <w:tcW w:w="1820" w:type="dxa"/>
          </w:tcPr>
          <w:p w:rsidR="00916A03" w:rsidRPr="00803E77" w:rsidRDefault="00CC051F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23508</w:t>
            </w:r>
          </w:p>
        </w:tc>
        <w:tc>
          <w:tcPr>
            <w:tcW w:w="1820" w:type="dxa"/>
          </w:tcPr>
          <w:p w:rsidR="00916A03" w:rsidRPr="00803E77" w:rsidRDefault="00CC051F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8558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1009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6,6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0,5</w:t>
            </w:r>
          </w:p>
        </w:tc>
        <w:tc>
          <w:tcPr>
            <w:tcW w:w="1820" w:type="dxa"/>
          </w:tcPr>
          <w:p w:rsidR="00916A03" w:rsidRPr="00803E77" w:rsidRDefault="00803E77" w:rsidP="00313CA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3E7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</w:tbl>
    <w:p w:rsidR="007C03EC" w:rsidRDefault="007C03EC" w:rsidP="00FB4795">
      <w:pPr>
        <w:rPr>
          <w:rFonts w:ascii="Times New Roman" w:hAnsi="Times New Roman" w:cs="Times New Roman"/>
          <w:sz w:val="24"/>
          <w:szCs w:val="24"/>
        </w:rPr>
      </w:pPr>
    </w:p>
    <w:p w:rsidR="00916A03" w:rsidRPr="000E776A" w:rsidRDefault="00916A03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C03EC" w:rsidRPr="00803E77" w:rsidRDefault="007C03EC" w:rsidP="00AC2D07">
      <w:pPr>
        <w:ind w:firstLine="284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03E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Анализ уровня здоровья воспитанников ДОУ</w:t>
      </w:r>
    </w:p>
    <w:p w:rsidR="007C03EC" w:rsidRPr="00FB4795" w:rsidRDefault="007C03EC" w:rsidP="007C03EC">
      <w:pPr>
        <w:ind w:firstLine="28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Так, согласно полученным данным, коэффициент занятости мест в течении года увеличился на 18%. Самый высокий процент посещаемости был отмечен в группе №</w:t>
      </w:r>
      <w:r w:rsidR="00803E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A15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воспитатель </w:t>
      </w:r>
      <w:r w:rsidR="00223A15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Афанасьева Е.</w:t>
      </w:r>
      <w:r w:rsidR="001D6C9F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С.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группе № 3 -</w:t>
      </w:r>
      <w:proofErr w:type="spellStart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Давлетшина</w:t>
      </w:r>
      <w:proofErr w:type="spellEnd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З.И., группе № 5- воспитатель </w:t>
      </w:r>
      <w:proofErr w:type="spellStart"/>
      <w:r w:rsidR="008003BB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Туктарева</w:t>
      </w:r>
      <w:proofErr w:type="spellEnd"/>
      <w:r w:rsidR="008003BB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Л.Н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Увеличился показатель индекса здоровья, означающий, что в ДОУ количество </w:t>
      </w:r>
      <w:proofErr w:type="spellStart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неболеющих</w:t>
      </w:r>
      <w:proofErr w:type="spellEnd"/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 возросло. Проектная мощность 120 детей, в течении учебного года было-</w:t>
      </w:r>
      <w:r w:rsidR="001D6C9F"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>153</w:t>
      </w:r>
      <w:r w:rsidRPr="00FB4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детей.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6"/>
        <w:gridCol w:w="2427"/>
        <w:gridCol w:w="2427"/>
        <w:gridCol w:w="2427"/>
        <w:gridCol w:w="2427"/>
      </w:tblGrid>
      <w:tr w:rsidR="007C03EC" w:rsidTr="00313CA8">
        <w:tc>
          <w:tcPr>
            <w:tcW w:w="2426" w:type="dxa"/>
          </w:tcPr>
          <w:p w:rsidR="007C03EC" w:rsidRPr="00223A15" w:rsidRDefault="00D033A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426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1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2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3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4 группа здоровья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норма/отклонение</w:t>
            </w:r>
          </w:p>
        </w:tc>
      </w:tr>
      <w:tr w:rsidR="007C03EC" w:rsidTr="00313CA8">
        <w:tc>
          <w:tcPr>
            <w:tcW w:w="2426" w:type="dxa"/>
          </w:tcPr>
          <w:p w:rsidR="007C03EC" w:rsidRPr="00223A15" w:rsidRDefault="001D6C9F" w:rsidP="001D6C9F">
            <w:pPr>
              <w:tabs>
                <w:tab w:val="center" w:pos="1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426" w:type="dxa"/>
          </w:tcPr>
          <w:p w:rsidR="007C03EC" w:rsidRPr="00223A15" w:rsidRDefault="00223A1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27" w:type="dxa"/>
          </w:tcPr>
          <w:p w:rsidR="007C03EC" w:rsidRPr="00223A15" w:rsidRDefault="001D6C9F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427" w:type="dxa"/>
          </w:tcPr>
          <w:p w:rsidR="007C03EC" w:rsidRPr="00223A15" w:rsidRDefault="00223A1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7" w:type="dxa"/>
          </w:tcPr>
          <w:p w:rsidR="007C03EC" w:rsidRPr="00223A15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427" w:type="dxa"/>
          </w:tcPr>
          <w:p w:rsidR="007C03EC" w:rsidRPr="00223A15" w:rsidRDefault="00223A15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A15">
              <w:rPr>
                <w:rFonts w:ascii="Times New Roman" w:hAnsi="Times New Roman" w:cs="Times New Roman"/>
                <w:sz w:val="24"/>
                <w:szCs w:val="24"/>
              </w:rPr>
              <w:t xml:space="preserve">151/3 </w:t>
            </w:r>
          </w:p>
        </w:tc>
      </w:tr>
    </w:tbl>
    <w:p w:rsidR="00AC2D07" w:rsidRDefault="007C03EC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отметить</w:t>
      </w:r>
      <w:r w:rsidRPr="0090690C">
        <w:rPr>
          <w:rFonts w:ascii="Times New Roman" w:hAnsi="Times New Roman" w:cs="Times New Roman"/>
          <w:sz w:val="24"/>
          <w:szCs w:val="24"/>
        </w:rPr>
        <w:t xml:space="preserve">, что </w:t>
      </w:r>
      <w:r>
        <w:rPr>
          <w:rFonts w:ascii="Times New Roman" w:hAnsi="Times New Roman" w:cs="Times New Roman"/>
          <w:sz w:val="24"/>
          <w:szCs w:val="24"/>
        </w:rPr>
        <w:t>86 % детей имеют основную группу здоровья.13 % имеют – 1 гр</w:t>
      </w:r>
      <w:r w:rsidR="00223A15">
        <w:rPr>
          <w:rFonts w:ascii="Times New Roman" w:hAnsi="Times New Roman" w:cs="Times New Roman"/>
          <w:sz w:val="24"/>
          <w:szCs w:val="24"/>
        </w:rPr>
        <w:t xml:space="preserve">уппу здоровья. На конец года </w:t>
      </w:r>
      <w:r>
        <w:rPr>
          <w:rFonts w:ascii="Times New Roman" w:hAnsi="Times New Roman" w:cs="Times New Roman"/>
          <w:sz w:val="24"/>
          <w:szCs w:val="24"/>
        </w:rPr>
        <w:t>выявлены дети с 3-4 группой здоровья. Из общего количества воспитанников 35-имеют болезни органов дыхания, 15-лорзаболевания,2-болезни кожи,2-нарушения зрения. Основной проблемой остается большое количество детей с речевыми нарушениями-ОНР. По итогам работ</w:t>
      </w:r>
      <w:r w:rsidR="00223A15">
        <w:rPr>
          <w:rFonts w:ascii="Times New Roman" w:hAnsi="Times New Roman" w:cs="Times New Roman"/>
          <w:sz w:val="24"/>
          <w:szCs w:val="24"/>
        </w:rPr>
        <w:t>ы ПМПК на базе МБДОУ № 154 22</w:t>
      </w:r>
      <w:r>
        <w:rPr>
          <w:rFonts w:ascii="Times New Roman" w:hAnsi="Times New Roman" w:cs="Times New Roman"/>
          <w:sz w:val="24"/>
          <w:szCs w:val="24"/>
        </w:rPr>
        <w:t xml:space="preserve"> мая 201</w:t>
      </w:r>
      <w:r w:rsidR="00223A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23A1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03E77" w:rsidRPr="00803E77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803E7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детей зачислены в логопедическую группу. По состоянию на </w:t>
      </w:r>
      <w:r w:rsidRPr="00803E77">
        <w:rPr>
          <w:rFonts w:ascii="Times New Roman" w:hAnsi="Times New Roman" w:cs="Times New Roman"/>
          <w:color w:val="000000" w:themeColor="text1"/>
          <w:sz w:val="24"/>
          <w:szCs w:val="24"/>
        </w:rPr>
        <w:t>01.06.201</w:t>
      </w:r>
      <w:r w:rsidR="00803E77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803E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 xml:space="preserve">наполняемость этой группы с коррекцией речевых нарушений составляет </w:t>
      </w:r>
      <w:r w:rsidR="00400204" w:rsidRPr="00400204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FB4795" w:rsidRPr="0040020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B4795">
        <w:rPr>
          <w:rFonts w:ascii="Times New Roman" w:hAnsi="Times New Roman" w:cs="Times New Roman"/>
          <w:sz w:val="24"/>
          <w:szCs w:val="24"/>
        </w:rPr>
        <w:t>детей при норме 14.</w:t>
      </w: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6B28FD" w:rsidRDefault="006B28FD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FB4795" w:rsidRPr="0090690C" w:rsidRDefault="00FB4795" w:rsidP="001D6C9F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E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ОРГАНИЗАЦИЯ РАБОТЫ ПО ОХРАНЕ ЖИЗНИ И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ЗДОРОВЬЯ   ВОСПИТАННИКОВ.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EB4D5E">
        <w:rPr>
          <w:rFonts w:ascii="Times New Roman" w:hAnsi="Times New Roman" w:cs="Times New Roman"/>
          <w:sz w:val="24"/>
          <w:szCs w:val="24"/>
        </w:rPr>
        <w:t>Так, благодаря приведению в систему работы по охране жизни и здоровья участнико</w:t>
      </w:r>
      <w:r>
        <w:rPr>
          <w:rFonts w:ascii="Times New Roman" w:hAnsi="Times New Roman" w:cs="Times New Roman"/>
          <w:sz w:val="24"/>
          <w:szCs w:val="24"/>
        </w:rPr>
        <w:t>в образовательного процесса в течение года в ДОУ не отмечено вспышек инфекционных заболеваний (кроме ветряной оспы в младших возрастных группах) и случаев травматизма среди воспитанников и сотрудников. Разработана программа развития детского сада, включающая раздел «Здоровье» и систему физкультурно-оздоровительной работы, дополнены инструкции по охране труда и технике безопасности. В рамках оздоровительно-профилактической работы с воспитанниками проводились закаливающие мероприятия, индивидуальная коррекционная работа, обеспечивалось витаминизированное сбалансированное питание. Была разработана и принята на педагогическом совете модель двигательного режима. Кроме того, реализуется система работы с родителями по формированию ЗОЖ, направленная:</w:t>
      </w:r>
    </w:p>
    <w:p w:rsidR="007C03EC" w:rsidRDefault="007C03EC" w:rsidP="007C03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повышение активности родителей, которая проявляется в участии в физкультурно-оздоровительных мероприятиях вместе с детьми, разнообразных формах работы по вопросам сохранения и укрепления здоровья дошкольников, в развитии предметно-пространственной окружающей среды в группах и на участках ДОУ; стимулирование положительной мотивации к ЗОЖ всех участников образовательного процесса.</w:t>
      </w:r>
      <w:r w:rsidRPr="0007776E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7017"/>
        <w:gridCol w:w="4854"/>
      </w:tblGrid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400204" w:rsidP="000E7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16.04.-</w:t>
            </w:r>
            <w:r w:rsidR="000E776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.04.2019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бесед: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 друг-светофор!»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эти помни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всегда-дорога это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игра!»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«Безопасность в доме!»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природе»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«Переходи железнодорожные пути в безопасном месте»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«Мама, папа, я –безопасная семья»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«Наши помощники. Электроприборы в доме.»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к школе группа Старшая и подготовительная к школе группа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и подготовительная к школе группа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400204" w:rsidP="000E7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23.04.-</w:t>
            </w:r>
            <w:r w:rsidR="000E776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.04.2019</w:t>
            </w: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бесед: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«Город дорожных знаков»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</w:tr>
      <w:tr w:rsidR="007C03EC" w:rsidTr="00313CA8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лесу»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водоемах»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«Природная стихия-огонь»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вырасту здоровым»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«Детям знать положено правила дорожные»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доктор-Айболит»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6B2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3EC" w:rsidRDefault="007C03EC" w:rsidP="00313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группы –оказание первой медицинской помощи</w:t>
            </w:r>
          </w:p>
        </w:tc>
      </w:tr>
    </w:tbl>
    <w:p w:rsidR="007C03EC" w:rsidRDefault="007C03EC" w:rsidP="00FB4795">
      <w:pPr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стимулирование положительной мотивации к ЗОЖ.В рамках выполнения задачи годового плана по физическому воспитанию был проведен педагогический совет по теме «Формирование ЗОЖ и безопасности жизнедеятельности детей дошкольного возраста»;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-фотовыставки совместно с родителями «Мы здоровью скажем –Да!»;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«Неделя </w:t>
      </w:r>
      <w:proofErr w:type="gramStart"/>
      <w:r>
        <w:rPr>
          <w:rFonts w:ascii="Times New Roman" w:hAnsi="Times New Roman" w:cs="Times New Roman"/>
          <w:sz w:val="24"/>
          <w:szCs w:val="24"/>
        </w:rPr>
        <w:t>безопасности »</w:t>
      </w:r>
      <w:proofErr w:type="gramEnd"/>
      <w:r>
        <w:rPr>
          <w:rFonts w:ascii="Times New Roman" w:hAnsi="Times New Roman" w:cs="Times New Roman"/>
          <w:sz w:val="24"/>
          <w:szCs w:val="24"/>
        </w:rPr>
        <w:t>- тематическая ООД/НОД;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Встреча с инспектором по пропаганде ОГИБДД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Майором полиции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Зиганшиной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-консультации для педагогов: «Условия успешной адаптации к условиям ДОУ»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«Создание условий по оснащению двигательной развивающей среды на прогулочных участках в зимний период», «Современные образовательные технологии обучения детей правилам безопасного поведения на дорогах»;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Смотры-конкурсы «Лучший уголок по правилам дорожного движения», «Создание развивающей среды на участке в зимний период»;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рамках повышения компетенций по физическому воспитанию –как форма работы по самообразованию педагогов по индивидуальным маршрутам по вопросам образования, воспитания и оздоровления детей.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разделе работа с родителями так же должное внимание было уделено физическому воспитанию,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консультации «Профилактика простудных заболеваний»;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-показательные занятия по дополнительным образовательным услугам;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-досуги «Славный праздник наших пап!», участие родителей во Всемирном дне здоровья.</w:t>
      </w:r>
    </w:p>
    <w:p w:rsidR="007C03EC" w:rsidRPr="00EB4D5E" w:rsidRDefault="007C03EC" w:rsidP="000E776A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факт системной работы по физическому воспитанию и развитию снижение заболеваемости с коэффициента 8,0 до 6,0.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</w:t>
      </w:r>
      <w:r w:rsidRPr="006C5F3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КАЧЕСТВО ПИТАНИЯ.</w:t>
      </w:r>
    </w:p>
    <w:p w:rsidR="007C03EC" w:rsidRPr="00E8610F" w:rsidRDefault="007C03EC" w:rsidP="00FB4795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E8610F">
        <w:rPr>
          <w:rFonts w:ascii="Times New Roman" w:hAnsi="Times New Roman" w:cs="Times New Roman"/>
          <w:sz w:val="24"/>
          <w:szCs w:val="24"/>
        </w:rPr>
        <w:t>Вопрос качества питания всегда</w:t>
      </w:r>
      <w:r>
        <w:rPr>
          <w:rFonts w:ascii="Times New Roman" w:hAnsi="Times New Roman" w:cs="Times New Roman"/>
          <w:sz w:val="24"/>
          <w:szCs w:val="24"/>
        </w:rPr>
        <w:t xml:space="preserve"> остается главным и как, правило, анализируются выполнение норм по основным продуктам. Полученные данные показывают, что нормы питания по основным продуктам выполнены на 100 %. Питание детей осуществляются согласно 10-дненого меню, утвержденное Департаментом питания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 Калорийность, соотношение БЖУ, количество ингредиентов соответствуют норме. Дети в полном объеме получают фрукты, соки, сезонные овощи, рыбную продукцию. Жалоб со стороны родителей на организацию питания нет.</w:t>
      </w: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8FD" w:rsidRPr="00803E77" w:rsidRDefault="006B28FD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YII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ОБРАЗОВАТЕЛЬНОЙ ДЕЯТЕЛЬНОСТИ МБДОУ № 154.</w:t>
      </w:r>
    </w:p>
    <w:p w:rsidR="007C03EC" w:rsidRPr="009E1510" w:rsidRDefault="007C03EC" w:rsidP="009E1510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1510">
        <w:rPr>
          <w:rFonts w:ascii="Times New Roman" w:hAnsi="Times New Roman" w:cs="Times New Roman"/>
          <w:b/>
          <w:sz w:val="24"/>
          <w:szCs w:val="24"/>
        </w:rPr>
        <w:lastRenderedPageBreak/>
        <w:t>Диагностика педагогического процесса по МБДОУ № 154 по ФГОС ДО по образовательным областям</w:t>
      </w:r>
    </w:p>
    <w:tbl>
      <w:tblPr>
        <w:tblStyle w:val="a3"/>
        <w:tblW w:w="15163" w:type="dxa"/>
        <w:tblLayout w:type="fixed"/>
        <w:tblLook w:val="04A0" w:firstRow="1" w:lastRow="0" w:firstColumn="1" w:lastColumn="0" w:noHBand="0" w:noVBand="1"/>
      </w:tblPr>
      <w:tblGrid>
        <w:gridCol w:w="1002"/>
        <w:gridCol w:w="2679"/>
        <w:gridCol w:w="2009"/>
        <w:gridCol w:w="1892"/>
        <w:gridCol w:w="1769"/>
        <w:gridCol w:w="2126"/>
        <w:gridCol w:w="1843"/>
        <w:gridCol w:w="1843"/>
      </w:tblGrid>
      <w:tr w:rsidR="00F62D66" w:rsidRPr="00D54C55" w:rsidTr="00F62D66">
        <w:tc>
          <w:tcPr>
            <w:tcW w:w="100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№№ группы</w:t>
            </w:r>
          </w:p>
        </w:tc>
        <w:tc>
          <w:tcPr>
            <w:tcW w:w="267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200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9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769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2126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</w:t>
            </w:r>
          </w:p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           итоги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C55">
              <w:rPr>
                <w:rFonts w:ascii="Times New Roman" w:hAnsi="Times New Roman" w:cs="Times New Roman"/>
                <w:sz w:val="24"/>
                <w:szCs w:val="24"/>
              </w:rPr>
              <w:t xml:space="preserve"> № 1 </w:t>
            </w:r>
          </w:p>
        </w:tc>
        <w:tc>
          <w:tcPr>
            <w:tcW w:w="2679" w:type="dxa"/>
          </w:tcPr>
          <w:p w:rsidR="00F62D66" w:rsidRPr="00F62D66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D6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="009E1510">
              <w:rPr>
                <w:rFonts w:ascii="Times New Roman" w:hAnsi="Times New Roman" w:cs="Times New Roman"/>
                <w:sz w:val="24"/>
                <w:szCs w:val="24"/>
              </w:rPr>
              <w:t xml:space="preserve"> № 5 </w:t>
            </w:r>
          </w:p>
        </w:tc>
        <w:tc>
          <w:tcPr>
            <w:tcW w:w="2009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2,00/2,9</w:t>
            </w:r>
          </w:p>
        </w:tc>
        <w:tc>
          <w:tcPr>
            <w:tcW w:w="1892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2,1/2,9</w:t>
            </w:r>
          </w:p>
        </w:tc>
        <w:tc>
          <w:tcPr>
            <w:tcW w:w="1769" w:type="dxa"/>
          </w:tcPr>
          <w:p w:rsidR="00F62D66" w:rsidRPr="00D54C55" w:rsidRDefault="00F62D66" w:rsidP="009E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  <w:r w:rsidR="009E1510">
              <w:rPr>
                <w:rFonts w:ascii="Times New Roman" w:hAnsi="Times New Roman" w:cs="Times New Roman"/>
                <w:sz w:val="24"/>
                <w:szCs w:val="24"/>
              </w:rPr>
              <w:t>1 /3,00</w:t>
            </w:r>
          </w:p>
        </w:tc>
        <w:tc>
          <w:tcPr>
            <w:tcW w:w="2126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1,64 / 2,65</w:t>
            </w:r>
          </w:p>
        </w:tc>
        <w:tc>
          <w:tcPr>
            <w:tcW w:w="1843" w:type="dxa"/>
          </w:tcPr>
          <w:p w:rsidR="00F62D66" w:rsidRPr="00D54C55" w:rsidRDefault="009E1510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1,8/2,8</w:t>
            </w:r>
          </w:p>
        </w:tc>
        <w:tc>
          <w:tcPr>
            <w:tcW w:w="1843" w:type="dxa"/>
          </w:tcPr>
          <w:p w:rsidR="00F62D66" w:rsidRPr="00D54C55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 вырос в 1,5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2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Вторая младшая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6 </w:t>
            </w:r>
          </w:p>
        </w:tc>
        <w:tc>
          <w:tcPr>
            <w:tcW w:w="2009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2,4 / 4,0</w:t>
            </w:r>
          </w:p>
        </w:tc>
        <w:tc>
          <w:tcPr>
            <w:tcW w:w="1892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2,3 / 3,8</w:t>
            </w:r>
          </w:p>
        </w:tc>
        <w:tc>
          <w:tcPr>
            <w:tcW w:w="1769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2,3 / 3,8</w:t>
            </w:r>
          </w:p>
        </w:tc>
        <w:tc>
          <w:tcPr>
            <w:tcW w:w="2126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2,4 / 4,2</w:t>
            </w:r>
          </w:p>
        </w:tc>
        <w:tc>
          <w:tcPr>
            <w:tcW w:w="1843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2,14 /4,1</w:t>
            </w:r>
          </w:p>
        </w:tc>
        <w:tc>
          <w:tcPr>
            <w:tcW w:w="1843" w:type="dxa"/>
          </w:tcPr>
          <w:p w:rsidR="00F62D66" w:rsidRPr="000E776A" w:rsidRDefault="00F62D66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76A">
              <w:rPr>
                <w:rFonts w:ascii="Times New Roman" w:hAnsi="Times New Roman" w:cs="Times New Roman"/>
                <w:sz w:val="24"/>
                <w:szCs w:val="24"/>
              </w:rPr>
              <w:t>показатель вырос в 1,9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3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Первая младшая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№1  </w:t>
            </w:r>
          </w:p>
          <w:p w:rsidR="009E1510" w:rsidRPr="00400204" w:rsidRDefault="009E1510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 4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Подготовительная к школе группа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№4 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вырос в 1,5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5</w:t>
            </w:r>
          </w:p>
        </w:tc>
        <w:tc>
          <w:tcPr>
            <w:tcW w:w="267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Вторая младшая </w:t>
            </w:r>
            <w:r w:rsidR="005E0C82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3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показательвырос</w:t>
            </w:r>
            <w:proofErr w:type="spellEnd"/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в 1,3 раза</w:t>
            </w:r>
          </w:p>
        </w:tc>
      </w:tr>
      <w:tr w:rsidR="00F62D66" w:rsidRPr="00D54C55" w:rsidTr="00F62D66">
        <w:tc>
          <w:tcPr>
            <w:tcW w:w="100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№ 6</w:t>
            </w:r>
          </w:p>
        </w:tc>
        <w:tc>
          <w:tcPr>
            <w:tcW w:w="2679" w:type="dxa"/>
          </w:tcPr>
          <w:p w:rsidR="00F62D66" w:rsidRPr="00400204" w:rsidRDefault="005E0C82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Средняя группа № 2 </w:t>
            </w:r>
          </w:p>
        </w:tc>
        <w:tc>
          <w:tcPr>
            <w:tcW w:w="200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2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69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F62D66" w:rsidRPr="00400204" w:rsidRDefault="00F62D66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Из приведенной выше таблицы четко прослеживается положительная динамика в усвоении образовательной программы по всем    образовательным областям. Однако, педагогам групп № 1,5 следует обратить внимание на показатели образовательной области –социально-коммуникативное развитие; в области познавательного развития – группы №1,5; в области речевого развития группы № 1,4; художественно-эстетическое развитие – группы № 1,5; физическое развитие – группа № 1;т.к. показатели от 2,3-3,7, согласно предлагаемой инструкции мониторинга, можно считать показателями проблем в развитии социального и /или/ органического генеза, а также незначительные трудности организации педагогического процесса в группе.</w:t>
      </w:r>
    </w:p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Группы № 3,6 –это первые младшие группы, педагогам был предложен учет нервно-психического развития по показателям</w:t>
      </w:r>
    </w:p>
    <w:p w:rsidR="007C03EC" w:rsidRDefault="007C03EC" w:rsidP="007C03EC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развития сенсорных эталонов.</w:t>
      </w: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400204" w:rsidRDefault="00400204" w:rsidP="007C03EC">
      <w:pPr>
        <w:ind w:left="-851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FB479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НЕРВНО-ПСИХИЧЕСКОГО РАЗВИТИЯ ДЕТЕЙ РАННЕГО ВОЗРАСТА (показатели, мониторинг)</w:t>
      </w:r>
    </w:p>
    <w:tbl>
      <w:tblPr>
        <w:tblStyle w:val="a3"/>
        <w:tblW w:w="15446" w:type="dxa"/>
        <w:tblLayout w:type="fixed"/>
        <w:tblLook w:val="04A0" w:firstRow="1" w:lastRow="0" w:firstColumn="1" w:lastColumn="0" w:noHBand="0" w:noVBand="1"/>
      </w:tblPr>
      <w:tblGrid>
        <w:gridCol w:w="1980"/>
        <w:gridCol w:w="1843"/>
        <w:gridCol w:w="1559"/>
        <w:gridCol w:w="2126"/>
        <w:gridCol w:w="1701"/>
        <w:gridCol w:w="1843"/>
        <w:gridCol w:w="1701"/>
        <w:gridCol w:w="2693"/>
      </w:tblGrid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Понимание речи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Начало/конец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Активная 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Сенсорное   развитие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Игра и    действия с предметами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Движения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Навыки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Итоги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Начало/</w:t>
            </w:r>
          </w:p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Выводы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FB4795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7C03EC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группа</w:t>
            </w:r>
          </w:p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1,2/2,2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1,0/2,1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1,2/2,4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1,1/2,7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1,1/2,4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за учебный год выше в 2,2 раза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400204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3 </w:t>
            </w:r>
            <w:r w:rsidR="007C03EC"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группа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1,9/2,7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1,9/2,7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2,5/3,0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2,0/2,8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Pr="00400204" w:rsidRDefault="007C03EC" w:rsidP="00313C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002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Показатель выше в 1,4 раза</w:t>
            </w:r>
          </w:p>
        </w:tc>
      </w:tr>
      <w:tr w:rsidR="007C03EC" w:rsidTr="00E52AC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3EC" w:rsidRDefault="007C03EC" w:rsidP="00313C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анализа показателей учета нервно-психического развития детей младшего возраста за учебный год по группе №3 вырос в 2,2 раза; по группе №6 –в 1,4 раза. Педагогам группы № 6 следует обратить внимание на развитие активной речи, сенсорные эталоны: форма, цвет, размер, объем, масса и т.д.</w:t>
      </w:r>
    </w:p>
    <w:p w:rsidR="007C03EC" w:rsidRPr="00D54C55" w:rsidRDefault="007C03EC" w:rsidP="00FB4795">
      <w:pPr>
        <w:ind w:firstLine="284"/>
        <w:jc w:val="center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FB4795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YIII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FB4795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ДОПОЛНИТЕЛЬНОЕ ОБРАЗОВАНИЕ МБДОУ № 154.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Воспитанникам ДОУ предлагалось дополнительное образование в следующих кружках </w:t>
      </w:r>
    </w:p>
    <w:p w:rsidR="007C03EC" w:rsidRDefault="00D033A6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03EC">
        <w:rPr>
          <w:rFonts w:ascii="Times New Roman" w:hAnsi="Times New Roman" w:cs="Times New Roman"/>
          <w:sz w:val="24"/>
          <w:szCs w:val="24"/>
        </w:rPr>
        <w:t>«Веселый язычок» - руководитель учитель-логопед –Садыкова А.Ф., охват -</w:t>
      </w:r>
      <w:r>
        <w:rPr>
          <w:rFonts w:ascii="Times New Roman" w:hAnsi="Times New Roman" w:cs="Times New Roman"/>
          <w:sz w:val="24"/>
          <w:szCs w:val="24"/>
        </w:rPr>
        <w:t>10</w:t>
      </w:r>
      <w:r w:rsidR="007C03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="007C03EC">
        <w:rPr>
          <w:rFonts w:ascii="Times New Roman" w:hAnsi="Times New Roman" w:cs="Times New Roman"/>
          <w:sz w:val="24"/>
          <w:szCs w:val="24"/>
        </w:rPr>
        <w:t>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«Айкидо» -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Холмирзоев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Р.М.,</w:t>
      </w:r>
      <w:r w:rsidR="006F66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охват 3</w:t>
      </w:r>
      <w:r w:rsidR="006F669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«Волшебная Страна» -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Е.М., охват -</w:t>
      </w:r>
      <w:r w:rsidR="006F669D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669D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D6C9F" w:rsidRDefault="001D6C9F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«Веселые нотки» -руководитель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Е.М., охват- 10 детей;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«Ритмопластика» - руководитель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Каппель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А.Н., охват-5</w:t>
      </w:r>
      <w:r w:rsidR="006F669D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детей.</w:t>
      </w:r>
    </w:p>
    <w:p w:rsidR="00D033A6" w:rsidRDefault="00D033A6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«Английский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язык</w:t>
      </w:r>
      <w:r w:rsidR="006F66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»</w:t>
      </w:r>
      <w:proofErr w:type="gramEnd"/>
      <w:r>
        <w:rPr>
          <w:rFonts w:ascii="Times New Roman" w:hAnsi="Times New Roman" w:cs="Times New Roman"/>
          <w:sz w:val="24"/>
          <w:szCs w:val="24"/>
        </w:rPr>
        <w:t>- руководитель Шакирова Д.М., охват -</w:t>
      </w:r>
      <w:r w:rsidR="001D6C9F">
        <w:rPr>
          <w:rFonts w:ascii="Times New Roman" w:hAnsi="Times New Roman" w:cs="Times New Roman"/>
          <w:sz w:val="24"/>
          <w:szCs w:val="24"/>
        </w:rPr>
        <w:t>31 детей.</w:t>
      </w:r>
    </w:p>
    <w:p w:rsidR="00E52ACC" w:rsidRDefault="007C03EC" w:rsidP="00F62D66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основе анализа посещения дополнительных образовательных услуг, можно сделать вывод, что 76 % охвачены дополнительным образованием. Педагоги, организующие услуги, имеют профильное образование по направлениям своей деятельности. Проблемой в реализации дополнительного образования в ДОУ является недостаточное количество педагогов из учреждений города, готовых проводить образовательные услуги. Это связано с удал</w:t>
      </w:r>
      <w:r w:rsidR="006F669D">
        <w:rPr>
          <w:rFonts w:ascii="Times New Roman" w:hAnsi="Times New Roman" w:cs="Times New Roman"/>
          <w:sz w:val="24"/>
          <w:szCs w:val="24"/>
        </w:rPr>
        <w:t>енностью детского сада от</w:t>
      </w:r>
      <w:r>
        <w:rPr>
          <w:rFonts w:ascii="Times New Roman" w:hAnsi="Times New Roman" w:cs="Times New Roman"/>
          <w:sz w:val="24"/>
          <w:szCs w:val="24"/>
        </w:rPr>
        <w:t xml:space="preserve"> города.</w:t>
      </w:r>
    </w:p>
    <w:p w:rsidR="00400204" w:rsidRPr="00F62D66" w:rsidRDefault="00400204" w:rsidP="00F62D66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РАЗДЕЛ.</w:t>
      </w: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ГОТОВНОСТЬ ВЫПУСКНИКОВ К ШКОЛЕ.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C379A5">
        <w:rPr>
          <w:rFonts w:ascii="Times New Roman" w:hAnsi="Times New Roman" w:cs="Times New Roman"/>
          <w:sz w:val="24"/>
          <w:szCs w:val="24"/>
        </w:rPr>
        <w:t>На основании приказа</w:t>
      </w:r>
      <w:r>
        <w:rPr>
          <w:rFonts w:ascii="Times New Roman" w:hAnsi="Times New Roman" w:cs="Times New Roman"/>
          <w:sz w:val="24"/>
          <w:szCs w:val="24"/>
        </w:rPr>
        <w:t xml:space="preserve"> УО ИКМО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1E5C">
        <w:rPr>
          <w:rFonts w:ascii="Times New Roman" w:hAnsi="Times New Roman" w:cs="Times New Roman"/>
          <w:sz w:val="24"/>
          <w:szCs w:val="24"/>
        </w:rPr>
        <w:t>№817 от 25.09.2017 года</w:t>
      </w:r>
      <w:r w:rsidRPr="00C379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«О проведении мониторинга по психологической готовности к обучению в школе выпускников ДОУ» педагогом –психологом </w:t>
      </w:r>
      <w:r w:rsidR="00D033A6">
        <w:rPr>
          <w:rFonts w:ascii="Times New Roman" w:hAnsi="Times New Roman" w:cs="Times New Roman"/>
          <w:sz w:val="24"/>
          <w:szCs w:val="24"/>
        </w:rPr>
        <w:t>Афанасьевой Е.С.</w:t>
      </w:r>
      <w:r>
        <w:rPr>
          <w:rFonts w:ascii="Times New Roman" w:hAnsi="Times New Roman" w:cs="Times New Roman"/>
          <w:sz w:val="24"/>
          <w:szCs w:val="24"/>
        </w:rPr>
        <w:t xml:space="preserve"> был проведен мониторинг в 2 этапа:</w:t>
      </w:r>
    </w:p>
    <w:p w:rsidR="007C03EC" w:rsidRPr="00531E5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1E5C">
        <w:rPr>
          <w:rFonts w:ascii="Times New Roman" w:hAnsi="Times New Roman" w:cs="Times New Roman"/>
          <w:sz w:val="24"/>
          <w:szCs w:val="24"/>
        </w:rPr>
        <w:t>1 этап-окябрь-2017 года;</w:t>
      </w:r>
    </w:p>
    <w:p w:rsidR="007C03EC" w:rsidRDefault="007C03EC" w:rsidP="00D033A6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531E5C">
        <w:rPr>
          <w:rFonts w:ascii="Times New Roman" w:hAnsi="Times New Roman" w:cs="Times New Roman"/>
          <w:sz w:val="24"/>
          <w:szCs w:val="24"/>
        </w:rPr>
        <w:t xml:space="preserve"> 2 этап- май -2018 года. Педагогом-психологом был использован материал, предложенный УО ИКМО г Казани, под редакцией </w:t>
      </w:r>
      <w:proofErr w:type="spellStart"/>
      <w:r w:rsidRPr="00531E5C">
        <w:rPr>
          <w:rFonts w:ascii="Times New Roman" w:hAnsi="Times New Roman" w:cs="Times New Roman"/>
          <w:sz w:val="24"/>
          <w:szCs w:val="24"/>
        </w:rPr>
        <w:t>И.Г.Хадиуллина</w:t>
      </w:r>
      <w:proofErr w:type="spellEnd"/>
      <w:r w:rsidRPr="00531E5C">
        <w:rPr>
          <w:rFonts w:ascii="Times New Roman" w:hAnsi="Times New Roman" w:cs="Times New Roman"/>
          <w:sz w:val="24"/>
          <w:szCs w:val="24"/>
        </w:rPr>
        <w:t>, составители педагоги-психологи города Казани. Источник «Методические рекомендации по организации психологической службы в ДО».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Рекомендациями предусмотрен мониторинг по блокам: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Блок личностно – мотивационный;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блок «Представление о целях деятельности». Принятие учебной задачи;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блок «Представление о содержании и способах выполнения учебной деятельности». Графические навыки, зрительный анализ;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блок «Информационная основа деятельности»;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блок «Управление деятельностью и принятие решений».</w:t>
      </w:r>
    </w:p>
    <w:p w:rsidR="007C03EC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93 % выпускников по итогам года показали высокий уровень готовности к школе; 7% средний уровень. Был проведен анализ проблемных зон усвоения ООП воспитанниками ДОУ. Воспитателю подготовительной к школе группе Плещеевой Я.Е. были даны частные рекомендации с целью коррекции показателей по образовательным областям.100 % выпускников идут в общеобразовательные школы Советского района.</w:t>
      </w:r>
    </w:p>
    <w:p w:rsidR="00CC20AF" w:rsidRDefault="007C03EC" w:rsidP="007C0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Педагог-психолог </w:t>
      </w:r>
      <w:r w:rsidR="00F44562">
        <w:rPr>
          <w:rFonts w:ascii="Times New Roman" w:hAnsi="Times New Roman" w:cs="Times New Roman"/>
          <w:sz w:val="24"/>
          <w:szCs w:val="24"/>
        </w:rPr>
        <w:t>Афанасьева Е.С</w:t>
      </w:r>
      <w:r>
        <w:rPr>
          <w:rFonts w:ascii="Times New Roman" w:hAnsi="Times New Roman" w:cs="Times New Roman"/>
          <w:sz w:val="24"/>
          <w:szCs w:val="24"/>
        </w:rPr>
        <w:t xml:space="preserve">. принимала активное участие в РМО. Ею было </w:t>
      </w:r>
      <w:r w:rsidRPr="00531E5C">
        <w:rPr>
          <w:rFonts w:ascii="Times New Roman" w:hAnsi="Times New Roman" w:cs="Times New Roman"/>
          <w:sz w:val="24"/>
          <w:szCs w:val="24"/>
        </w:rPr>
        <w:t xml:space="preserve">посещено </w:t>
      </w:r>
      <w:r w:rsidR="00531E5C" w:rsidRPr="00531E5C">
        <w:rPr>
          <w:rFonts w:ascii="Times New Roman" w:hAnsi="Times New Roman" w:cs="Times New Roman"/>
          <w:sz w:val="24"/>
          <w:szCs w:val="24"/>
        </w:rPr>
        <w:t>6</w:t>
      </w:r>
      <w:r w:rsidRPr="00531E5C">
        <w:rPr>
          <w:rFonts w:ascii="Times New Roman" w:hAnsi="Times New Roman" w:cs="Times New Roman"/>
          <w:sz w:val="24"/>
          <w:szCs w:val="24"/>
        </w:rPr>
        <w:t xml:space="preserve"> заседаний из </w:t>
      </w:r>
      <w:r w:rsidR="00531E5C" w:rsidRPr="00531E5C">
        <w:rPr>
          <w:rFonts w:ascii="Times New Roman" w:hAnsi="Times New Roman" w:cs="Times New Roman"/>
          <w:sz w:val="24"/>
          <w:szCs w:val="24"/>
        </w:rPr>
        <w:t>9</w:t>
      </w:r>
      <w:r w:rsidR="008003BB">
        <w:rPr>
          <w:rFonts w:ascii="Times New Roman" w:hAnsi="Times New Roman" w:cs="Times New Roman"/>
          <w:sz w:val="24"/>
          <w:szCs w:val="24"/>
        </w:rPr>
        <w:t xml:space="preserve"> в ДОУ Советского района. </w:t>
      </w:r>
      <w:r>
        <w:rPr>
          <w:rFonts w:ascii="Times New Roman" w:hAnsi="Times New Roman" w:cs="Times New Roman"/>
          <w:sz w:val="24"/>
          <w:szCs w:val="24"/>
        </w:rPr>
        <w:t>МБДОУ № 154 имеет статус комбинированного вида. В нем функционирует логопедическая группа для детей 5-7 лет с различными речевыми нарушениями. Работу по коррекции речевых нарушений ведет квалифицированный специалист- учитель-логопед первой квалификационной категории Садыкова А.Ф. В течении года группу посещали 1</w:t>
      </w:r>
      <w:r w:rsidR="00CC20AF" w:rsidRPr="00CC20A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детей: из них </w:t>
      </w:r>
      <w:r w:rsidRPr="00710911">
        <w:rPr>
          <w:rFonts w:ascii="Times New Roman" w:hAnsi="Times New Roman" w:cs="Times New Roman"/>
          <w:sz w:val="24"/>
          <w:szCs w:val="24"/>
        </w:rPr>
        <w:t>1</w:t>
      </w:r>
      <w:r w:rsidR="00CC20AF" w:rsidRPr="00710911">
        <w:rPr>
          <w:rFonts w:ascii="Times New Roman" w:hAnsi="Times New Roman" w:cs="Times New Roman"/>
          <w:sz w:val="24"/>
          <w:szCs w:val="24"/>
        </w:rPr>
        <w:t>6</w:t>
      </w:r>
      <w:r w:rsidRPr="00710911">
        <w:rPr>
          <w:rFonts w:ascii="Times New Roman" w:hAnsi="Times New Roman" w:cs="Times New Roman"/>
          <w:sz w:val="24"/>
          <w:szCs w:val="24"/>
        </w:rPr>
        <w:t xml:space="preserve">; ОНР, 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Pr="00710911">
        <w:rPr>
          <w:rFonts w:ascii="Times New Roman" w:hAnsi="Times New Roman" w:cs="Times New Roman"/>
          <w:sz w:val="24"/>
          <w:szCs w:val="24"/>
        </w:rPr>
        <w:t>уровень-2 ребенка; ОНР-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10911">
        <w:rPr>
          <w:rFonts w:ascii="Times New Roman" w:hAnsi="Times New Roman" w:cs="Times New Roman"/>
          <w:sz w:val="24"/>
          <w:szCs w:val="24"/>
        </w:rPr>
        <w:t xml:space="preserve"> -</w:t>
      </w:r>
      <w:r w:rsidR="00CC20AF" w:rsidRPr="00710911">
        <w:rPr>
          <w:rFonts w:ascii="Times New Roman" w:hAnsi="Times New Roman" w:cs="Times New Roman"/>
          <w:sz w:val="24"/>
          <w:szCs w:val="24"/>
        </w:rPr>
        <w:t>2</w:t>
      </w:r>
      <w:r w:rsidRPr="00710911">
        <w:rPr>
          <w:rFonts w:ascii="Times New Roman" w:hAnsi="Times New Roman" w:cs="Times New Roman"/>
          <w:sz w:val="24"/>
          <w:szCs w:val="24"/>
        </w:rPr>
        <w:t>ребенка; ОНР-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10911">
        <w:rPr>
          <w:rFonts w:ascii="Times New Roman" w:hAnsi="Times New Roman" w:cs="Times New Roman"/>
          <w:sz w:val="24"/>
          <w:szCs w:val="24"/>
        </w:rPr>
        <w:t xml:space="preserve"> уровня 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11 </w:t>
      </w:r>
      <w:r w:rsidRPr="00710911">
        <w:rPr>
          <w:rFonts w:ascii="Times New Roman" w:hAnsi="Times New Roman" w:cs="Times New Roman"/>
          <w:sz w:val="24"/>
          <w:szCs w:val="24"/>
        </w:rPr>
        <w:t xml:space="preserve">детей; ОНР </w:t>
      </w:r>
      <w:r w:rsidR="00CC20AF" w:rsidRPr="00710911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710911">
        <w:rPr>
          <w:rFonts w:ascii="Times New Roman" w:hAnsi="Times New Roman" w:cs="Times New Roman"/>
          <w:sz w:val="24"/>
          <w:szCs w:val="24"/>
        </w:rPr>
        <w:t xml:space="preserve"> уровня- </w:t>
      </w:r>
      <w:r w:rsidR="00CC20AF" w:rsidRPr="00710911">
        <w:rPr>
          <w:rFonts w:ascii="Times New Roman" w:hAnsi="Times New Roman" w:cs="Times New Roman"/>
          <w:sz w:val="24"/>
          <w:szCs w:val="24"/>
        </w:rPr>
        <w:t>1</w:t>
      </w:r>
      <w:r w:rsidRPr="00710911">
        <w:rPr>
          <w:rFonts w:ascii="Times New Roman" w:hAnsi="Times New Roman" w:cs="Times New Roman"/>
          <w:sz w:val="24"/>
          <w:szCs w:val="24"/>
        </w:rPr>
        <w:t xml:space="preserve"> ребенка. </w:t>
      </w:r>
      <w:r w:rsidR="00CC20AF" w:rsidRPr="00710911">
        <w:rPr>
          <w:rFonts w:ascii="Times New Roman" w:hAnsi="Times New Roman" w:cs="Times New Roman"/>
          <w:sz w:val="24"/>
          <w:szCs w:val="24"/>
        </w:rPr>
        <w:t xml:space="preserve">6 </w:t>
      </w:r>
      <w:r w:rsidRPr="00710911">
        <w:rPr>
          <w:rFonts w:ascii="Times New Roman" w:hAnsi="Times New Roman" w:cs="Times New Roman"/>
          <w:sz w:val="24"/>
          <w:szCs w:val="24"/>
        </w:rPr>
        <w:t>детей прошли успешно ПМПК и направлены в массовые школы</w:t>
      </w:r>
      <w:r w:rsidR="00710911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и в массовую</w:t>
      </w:r>
      <w:r w:rsidR="00710911">
        <w:rPr>
          <w:rFonts w:ascii="Times New Roman" w:hAnsi="Times New Roman" w:cs="Times New Roman"/>
          <w:sz w:val="24"/>
          <w:szCs w:val="24"/>
          <w:lang w:val="tt-RU"/>
        </w:rPr>
        <w:t xml:space="preserve"> группу детского сада</w:t>
      </w:r>
      <w:r w:rsidR="00400204">
        <w:rPr>
          <w:rFonts w:ascii="Times New Roman" w:hAnsi="Times New Roman" w:cs="Times New Roman"/>
          <w:sz w:val="24"/>
          <w:szCs w:val="24"/>
        </w:rPr>
        <w:t xml:space="preserve"> с хорошей речью. </w:t>
      </w:r>
      <w:r w:rsidR="00CC20AF" w:rsidRPr="00710911">
        <w:rPr>
          <w:rFonts w:ascii="Times New Roman" w:hAnsi="Times New Roman" w:cs="Times New Roman"/>
          <w:sz w:val="24"/>
          <w:szCs w:val="24"/>
        </w:rPr>
        <w:t>3</w:t>
      </w:r>
      <w:r w:rsidRPr="00710911">
        <w:rPr>
          <w:rFonts w:ascii="Times New Roman" w:hAnsi="Times New Roman" w:cs="Times New Roman"/>
          <w:sz w:val="24"/>
          <w:szCs w:val="24"/>
        </w:rPr>
        <w:t xml:space="preserve"> ребенка выбыли в течении учебного года</w:t>
      </w:r>
      <w:r w:rsidR="00400204">
        <w:rPr>
          <w:rFonts w:ascii="Times New Roman" w:hAnsi="Times New Roman" w:cs="Times New Roman"/>
          <w:sz w:val="24"/>
          <w:szCs w:val="24"/>
        </w:rPr>
        <w:t xml:space="preserve"> по семейным обстоятельствам</w:t>
      </w:r>
      <w:r w:rsidRPr="00710911">
        <w:rPr>
          <w:rFonts w:ascii="Times New Roman" w:hAnsi="Times New Roman" w:cs="Times New Roman"/>
          <w:sz w:val="24"/>
          <w:szCs w:val="24"/>
        </w:rPr>
        <w:t xml:space="preserve">.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22 мая</w:t>
      </w:r>
      <w:r w:rsidR="00710911" w:rsidRPr="00710911">
        <w:rPr>
          <w:rFonts w:ascii="Times New Roman" w:hAnsi="Times New Roman" w:cs="Times New Roman"/>
          <w:sz w:val="24"/>
          <w:szCs w:val="24"/>
        </w:rPr>
        <w:t xml:space="preserve"> </w:t>
      </w:r>
      <w:r w:rsidRPr="00710911">
        <w:rPr>
          <w:rFonts w:ascii="Times New Roman" w:hAnsi="Times New Roman" w:cs="Times New Roman"/>
          <w:sz w:val="24"/>
          <w:szCs w:val="24"/>
        </w:rPr>
        <w:t>201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 xml:space="preserve">9 </w:t>
      </w:r>
      <w:r w:rsidRPr="00710911">
        <w:rPr>
          <w:rFonts w:ascii="Times New Roman" w:hAnsi="Times New Roman" w:cs="Times New Roman"/>
          <w:sz w:val="24"/>
          <w:szCs w:val="24"/>
        </w:rPr>
        <w:t xml:space="preserve"> на базе МБДОУ № 154 прошло заседание районной ПМПК, по итогам которой на основе протокола № </w:t>
      </w:r>
      <w:r w:rsidR="00400204">
        <w:rPr>
          <w:rFonts w:ascii="Times New Roman" w:hAnsi="Times New Roman" w:cs="Times New Roman"/>
          <w:sz w:val="24"/>
          <w:szCs w:val="24"/>
          <w:lang w:val="tt-RU"/>
        </w:rPr>
        <w:t>13</w:t>
      </w:r>
      <w:r w:rsidRPr="00710911">
        <w:rPr>
          <w:rFonts w:ascii="Times New Roman" w:hAnsi="Times New Roman" w:cs="Times New Roman"/>
          <w:sz w:val="24"/>
          <w:szCs w:val="24"/>
        </w:rPr>
        <w:t xml:space="preserve"> было отобрано в логопедическую группу еще </w:t>
      </w:r>
      <w:r w:rsidR="00710911" w:rsidRPr="00710911">
        <w:rPr>
          <w:rFonts w:ascii="Times New Roman" w:hAnsi="Times New Roman" w:cs="Times New Roman"/>
          <w:sz w:val="24"/>
          <w:szCs w:val="24"/>
          <w:lang w:val="tt-RU"/>
        </w:rPr>
        <w:t>11</w:t>
      </w:r>
      <w:r w:rsidR="00400204">
        <w:rPr>
          <w:rFonts w:ascii="Times New Roman" w:hAnsi="Times New Roman" w:cs="Times New Roman"/>
          <w:sz w:val="24"/>
          <w:szCs w:val="24"/>
          <w:lang w:val="tt-RU"/>
        </w:rPr>
        <w:t>0</w:t>
      </w:r>
      <w:r w:rsidRPr="00710911">
        <w:rPr>
          <w:rFonts w:ascii="Times New Roman" w:hAnsi="Times New Roman" w:cs="Times New Roman"/>
          <w:sz w:val="24"/>
          <w:szCs w:val="24"/>
        </w:rPr>
        <w:t xml:space="preserve"> детей с речевыми нарушениями. Садыкова А.Ф. принимала активное участие в методической работе района. Посетила все заседания РМО, что дает ей как профессионалу возможность овла</w:t>
      </w:r>
      <w:r w:rsidR="00710911" w:rsidRPr="00710911">
        <w:rPr>
          <w:rFonts w:ascii="Times New Roman" w:hAnsi="Times New Roman" w:cs="Times New Roman"/>
          <w:sz w:val="24"/>
          <w:szCs w:val="24"/>
        </w:rPr>
        <w:t>девать и внедрять все инновации</w:t>
      </w:r>
      <w:r w:rsidRPr="00710911">
        <w:rPr>
          <w:rFonts w:ascii="Times New Roman" w:hAnsi="Times New Roman" w:cs="Times New Roman"/>
          <w:sz w:val="24"/>
          <w:szCs w:val="24"/>
        </w:rPr>
        <w:t>, методики, технологи для решения коррекционных задач и устранения речевого диагноза.</w:t>
      </w:r>
    </w:p>
    <w:p w:rsidR="00400204" w:rsidRDefault="00400204" w:rsidP="007C03EC">
      <w:pPr>
        <w:rPr>
          <w:rFonts w:ascii="Times New Roman" w:hAnsi="Times New Roman" w:cs="Times New Roman"/>
          <w:sz w:val="24"/>
          <w:szCs w:val="24"/>
        </w:rPr>
      </w:pPr>
    </w:p>
    <w:p w:rsidR="00400204" w:rsidRPr="00C379A5" w:rsidRDefault="00400204" w:rsidP="007C03EC">
      <w:pPr>
        <w:rPr>
          <w:rFonts w:ascii="Times New Roman" w:hAnsi="Times New Roman" w:cs="Times New Roman"/>
          <w:sz w:val="24"/>
          <w:szCs w:val="24"/>
        </w:rPr>
      </w:pPr>
    </w:p>
    <w:p w:rsidR="007C03EC" w:rsidRDefault="007C03EC" w:rsidP="00AC2D07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X</w:t>
      </w:r>
      <w:r>
        <w:rPr>
          <w:rFonts w:ascii="Times New Roman" w:hAnsi="Times New Roman" w:cs="Times New Roman"/>
          <w:b/>
          <w:sz w:val="24"/>
          <w:szCs w:val="24"/>
        </w:rPr>
        <w:t>. ВЫВОДЫ.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364177">
        <w:rPr>
          <w:rFonts w:ascii="Times New Roman" w:hAnsi="Times New Roman" w:cs="Times New Roman"/>
          <w:sz w:val="24"/>
          <w:szCs w:val="24"/>
        </w:rPr>
        <w:t xml:space="preserve">Так, результаты </w:t>
      </w:r>
      <w:r>
        <w:rPr>
          <w:rFonts w:ascii="Times New Roman" w:hAnsi="Times New Roman" w:cs="Times New Roman"/>
          <w:sz w:val="24"/>
          <w:szCs w:val="24"/>
        </w:rPr>
        <w:t>деятельности ДОУ № 154 в 201</w:t>
      </w:r>
      <w:r w:rsidR="00F4456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F4456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показали, что основные годовые задачи выполнены успешно. Существенным достижением в деятельности педагогического коллектива стало значительное повышение методической активности педагогов в работе ДОУ, района в рамках РМО, конкурсном движении профессионального мастерства, дидактических материалов и других направлений. 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диагностики воспитанников свидетельствуют о положительной динамике в усвоении ООП. Увеличилось количество детей -участников различных выставок, конкурсов, фестивалей, концертов. Повысилась заинтересованн</w:t>
      </w:r>
      <w:r w:rsidR="006F669D">
        <w:rPr>
          <w:rFonts w:ascii="Times New Roman" w:hAnsi="Times New Roman" w:cs="Times New Roman"/>
          <w:sz w:val="24"/>
          <w:szCs w:val="24"/>
        </w:rPr>
        <w:t xml:space="preserve">ость родителей в осуществлении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-образовательного процесса. Эти данные свидетельствуют о том, что в детском саду созданы условия для интеллектуального, художественно-эстетического, социокультурного, экологического воспитания, подготовка к школе.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года родителям воспитанников предложена анкета для родителей по изучению мнения о работе ДОУ в прошедшем учебном году. В анкетировании приняли участие 80% родителей.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Воспитанием ребенка в детском саду довольны- 77</w:t>
      </w:r>
      <w:proofErr w:type="gramStart"/>
      <w:r>
        <w:rPr>
          <w:rFonts w:ascii="Times New Roman" w:hAnsi="Times New Roman" w:cs="Times New Roman"/>
          <w:sz w:val="24"/>
          <w:szCs w:val="24"/>
        </w:rPr>
        <w:t>% ;</w:t>
      </w:r>
      <w:proofErr w:type="gramEnd"/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Удовлетворены режимом работы ДОУ – 94%;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Получают информацию о ДОУ от родителей, от воспитателей, наглядной информации в родительских уголках.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78% родителей знакомы с ООП ДОУ.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25 % - высоко оценивают работу в группах; 57%-удовлетворительно. В преодолении трудностей по воспитанию детей 68% помогают воспитатели,17%- не задумывались над этим; родителями были даны пожелания по возможным изменениям работы ДОУ: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взаимный контакт педагогов с родителями,</w:t>
      </w:r>
    </w:p>
    <w:p w:rsidR="007C03EC" w:rsidRDefault="007C03EC" w:rsidP="007C03E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побольше кружков, секций;</w:t>
      </w:r>
    </w:p>
    <w:p w:rsidR="00E52ACC" w:rsidRDefault="007C03EC" w:rsidP="00531E5C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31E5C">
        <w:rPr>
          <w:rFonts w:ascii="Times New Roman" w:hAnsi="Times New Roman" w:cs="Times New Roman"/>
          <w:sz w:val="24"/>
          <w:szCs w:val="24"/>
        </w:rPr>
        <w:t xml:space="preserve"> побольше общения с педагогами.</w:t>
      </w:r>
    </w:p>
    <w:p w:rsidR="008003BB" w:rsidRDefault="008003BB" w:rsidP="00531E5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8003BB" w:rsidRPr="00531E5C" w:rsidRDefault="008003BB" w:rsidP="00531E5C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E52ACC" w:rsidRDefault="00E52ACC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00204" w:rsidRDefault="00400204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00204" w:rsidRDefault="00400204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400204" w:rsidRDefault="00400204" w:rsidP="007C03EC">
      <w:pPr>
        <w:ind w:firstLine="284"/>
        <w:rPr>
          <w:rFonts w:ascii="Times New Roman" w:hAnsi="Times New Roman" w:cs="Times New Roman"/>
          <w:b/>
          <w:sz w:val="24"/>
          <w:szCs w:val="24"/>
        </w:rPr>
      </w:pPr>
    </w:p>
    <w:p w:rsidR="00E52ACC" w:rsidRDefault="007C03EC" w:rsidP="00F62D66">
      <w:pPr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ACC">
        <w:rPr>
          <w:rFonts w:ascii="Times New Roman" w:hAnsi="Times New Roman" w:cs="Times New Roman"/>
          <w:b/>
          <w:sz w:val="24"/>
          <w:szCs w:val="24"/>
        </w:rPr>
        <w:t>ЗАДАЧИ НА НОВЫЙ 2018-2019 УЧЕБНЫЙ ГОД.</w:t>
      </w:r>
      <w:r w:rsidR="000402F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02F0" w:rsidRPr="000402F0" w:rsidRDefault="000402F0" w:rsidP="00531E5C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57A8">
        <w:rPr>
          <w:rFonts w:ascii="Times New Roman" w:hAnsi="Times New Roman"/>
          <w:sz w:val="28"/>
          <w:szCs w:val="28"/>
        </w:rPr>
        <w:t>Обогащать социальный опыт ребёнка через реализацию проектной и исследовательской деятельности.</w:t>
      </w: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2.Формировать семейные ценности у дошкольников, сохранять и укреплять здоровье детей через организацию различных форм совместной деятельности детского сада с семьями воспитанников.</w:t>
      </w:r>
    </w:p>
    <w:p w:rsidR="00531E5C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57A8">
        <w:rPr>
          <w:rFonts w:ascii="Times New Roman" w:hAnsi="Times New Roman"/>
          <w:sz w:val="28"/>
          <w:szCs w:val="28"/>
        </w:rPr>
        <w:t>3.Создать условия для развития детской активности, инициативы и самостоятельности непринужденной партнерской и самостоятельной деятельности детей, через модернизацию предметно-пространственной развивающей среды в ДОУ в соответствии ФГОС ДО.</w:t>
      </w:r>
    </w:p>
    <w:p w:rsidR="00531E5C" w:rsidRPr="005857A8" w:rsidRDefault="00531E5C" w:rsidP="00531E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Продолжить работу по повышению педагогической компетенции, проф.</w:t>
      </w:r>
      <w:r w:rsidR="004002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мастерства педагогов.</w:t>
      </w:r>
    </w:p>
    <w:p w:rsidR="00531E5C" w:rsidRPr="008A12CA" w:rsidRDefault="00531E5C" w:rsidP="00531E5C">
      <w:pPr>
        <w:keepNext/>
        <w:spacing w:after="0" w:line="360" w:lineRule="auto"/>
        <w:ind w:left="57" w:right="57"/>
        <w:jc w:val="both"/>
        <w:outlineLvl w:val="0"/>
        <w:rPr>
          <w:rFonts w:ascii="Times New Roman" w:hAnsi="Times New Roman"/>
          <w:sz w:val="28"/>
          <w:szCs w:val="28"/>
        </w:rPr>
      </w:pPr>
      <w:r w:rsidRPr="008A12CA">
        <w:rPr>
          <w:rFonts w:ascii="Times New Roman" w:hAnsi="Times New Roman"/>
          <w:sz w:val="28"/>
          <w:szCs w:val="28"/>
        </w:rPr>
        <w:t xml:space="preserve">5. </w:t>
      </w:r>
      <w:r>
        <w:rPr>
          <w:rFonts w:ascii="Times New Roman" w:hAnsi="Times New Roman"/>
          <w:sz w:val="28"/>
          <w:szCs w:val="28"/>
        </w:rPr>
        <w:t>П</w:t>
      </w:r>
      <w:r w:rsidRPr="008A12CA">
        <w:rPr>
          <w:rFonts w:ascii="Times New Roman" w:hAnsi="Times New Roman"/>
          <w:sz w:val="28"/>
          <w:szCs w:val="28"/>
        </w:rPr>
        <w:t xml:space="preserve">родолжать работу над сохранением и укреплением физического и психического здоровья детей. </w:t>
      </w:r>
    </w:p>
    <w:p w:rsidR="00D82C4A" w:rsidRDefault="00D82C4A"/>
    <w:sectPr w:rsidR="00D82C4A" w:rsidSect="00CC20AF">
      <w:pgSz w:w="16838" w:h="11906" w:orient="landscape"/>
      <w:pgMar w:top="284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A4C"/>
    <w:rsid w:val="000402F0"/>
    <w:rsid w:val="000D5897"/>
    <w:rsid w:val="000E776A"/>
    <w:rsid w:val="00103DF1"/>
    <w:rsid w:val="00130DB8"/>
    <w:rsid w:val="0018786D"/>
    <w:rsid w:val="001D1551"/>
    <w:rsid w:val="001D6C9F"/>
    <w:rsid w:val="001F003A"/>
    <w:rsid w:val="001F09B1"/>
    <w:rsid w:val="001F6278"/>
    <w:rsid w:val="00223A15"/>
    <w:rsid w:val="002723E0"/>
    <w:rsid w:val="00313CA8"/>
    <w:rsid w:val="00395491"/>
    <w:rsid w:val="00400204"/>
    <w:rsid w:val="0048461C"/>
    <w:rsid w:val="004E3804"/>
    <w:rsid w:val="00531E5C"/>
    <w:rsid w:val="00571FEE"/>
    <w:rsid w:val="005E0C82"/>
    <w:rsid w:val="005F7872"/>
    <w:rsid w:val="006B28FD"/>
    <w:rsid w:val="006F669D"/>
    <w:rsid w:val="00710911"/>
    <w:rsid w:val="007644AA"/>
    <w:rsid w:val="00774644"/>
    <w:rsid w:val="007C03EC"/>
    <w:rsid w:val="008003BB"/>
    <w:rsid w:val="00803E77"/>
    <w:rsid w:val="00826CBA"/>
    <w:rsid w:val="00870A9A"/>
    <w:rsid w:val="008E7AF8"/>
    <w:rsid w:val="008F054C"/>
    <w:rsid w:val="00905218"/>
    <w:rsid w:val="00916A03"/>
    <w:rsid w:val="009269AA"/>
    <w:rsid w:val="00937DF5"/>
    <w:rsid w:val="009876DA"/>
    <w:rsid w:val="009E1510"/>
    <w:rsid w:val="009E3DBD"/>
    <w:rsid w:val="009E5DAB"/>
    <w:rsid w:val="00AC2D07"/>
    <w:rsid w:val="00AF2967"/>
    <w:rsid w:val="00BC0492"/>
    <w:rsid w:val="00C1003A"/>
    <w:rsid w:val="00C33534"/>
    <w:rsid w:val="00C74A3F"/>
    <w:rsid w:val="00CC051F"/>
    <w:rsid w:val="00CC20AF"/>
    <w:rsid w:val="00CE313F"/>
    <w:rsid w:val="00D033A6"/>
    <w:rsid w:val="00D82C4A"/>
    <w:rsid w:val="00D95C98"/>
    <w:rsid w:val="00DB0BFF"/>
    <w:rsid w:val="00E52ACC"/>
    <w:rsid w:val="00E66A4C"/>
    <w:rsid w:val="00EE0DDD"/>
    <w:rsid w:val="00F22CCE"/>
    <w:rsid w:val="00F44562"/>
    <w:rsid w:val="00F53998"/>
    <w:rsid w:val="00F62D66"/>
    <w:rsid w:val="00F7615C"/>
    <w:rsid w:val="00F87B22"/>
    <w:rsid w:val="00FB4795"/>
    <w:rsid w:val="00FE1320"/>
    <w:rsid w:val="00FE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9D608-079F-457A-8387-94D9A013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0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03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C03EC"/>
  </w:style>
  <w:style w:type="paragraph" w:styleId="a6">
    <w:name w:val="footer"/>
    <w:basedOn w:val="a"/>
    <w:link w:val="a7"/>
    <w:uiPriority w:val="99"/>
    <w:unhideWhenUsed/>
    <w:rsid w:val="007C03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C03EC"/>
  </w:style>
  <w:style w:type="paragraph" w:styleId="a8">
    <w:name w:val="Balloon Text"/>
    <w:basedOn w:val="a"/>
    <w:link w:val="a9"/>
    <w:uiPriority w:val="99"/>
    <w:semiHidden/>
    <w:unhideWhenUsed/>
    <w:rsid w:val="007C0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C03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7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5987</Words>
  <Characters>34129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2020-12-21T13:03:00Z</cp:lastPrinted>
  <dcterms:created xsi:type="dcterms:W3CDTF">2022-02-03T09:32:00Z</dcterms:created>
  <dcterms:modified xsi:type="dcterms:W3CDTF">2022-02-03T09:32:00Z</dcterms:modified>
</cp:coreProperties>
</file>